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4278" w:rsidRDefault="0060470F" w:rsidP="000A21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2547">
        <w:rPr>
          <w:rFonts w:ascii="Times New Roman" w:hAnsi="Times New Roman" w:cs="Times New Roman"/>
          <w:sz w:val="24"/>
          <w:szCs w:val="24"/>
        </w:rPr>
        <w:t xml:space="preserve">      </w:t>
      </w:r>
    </w:p>
    <w:p w:rsidR="000A2169" w:rsidRDefault="000A2169" w:rsidP="000A216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031230" cy="8296390"/>
            <wp:effectExtent l="0" t="0" r="0" b="0"/>
            <wp:docPr id="1" name="Рисунок 1" descr="F:\лок.акты\Image (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лок.акты\Image (6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1230" cy="8296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2169" w:rsidRDefault="000A2169" w:rsidP="000A216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A2169" w:rsidRDefault="000A2169" w:rsidP="000A216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A2169" w:rsidRDefault="000A2169" w:rsidP="000A216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A2169" w:rsidRPr="002C2547" w:rsidRDefault="000A2169" w:rsidP="000A216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9F4278" w:rsidRPr="002C2547" w:rsidRDefault="009F4278" w:rsidP="002C254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C2547">
        <w:rPr>
          <w:rFonts w:ascii="Times New Roman" w:hAnsi="Times New Roman" w:cs="Times New Roman"/>
          <w:sz w:val="24"/>
          <w:szCs w:val="24"/>
        </w:rPr>
        <w:lastRenderedPageBreak/>
        <w:t>3.1. Деятельность Совета профилактики основывается на принципах:</w:t>
      </w:r>
    </w:p>
    <w:p w:rsidR="0014467B" w:rsidRPr="002C2547" w:rsidRDefault="0014467B" w:rsidP="002C254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C2547">
        <w:rPr>
          <w:rFonts w:ascii="Times New Roman" w:hAnsi="Times New Roman" w:cs="Times New Roman"/>
          <w:sz w:val="24"/>
          <w:szCs w:val="24"/>
        </w:rPr>
        <w:t>- законности – соблюдения норм законодательства при осуществлении деятельности и принятии решений;</w:t>
      </w:r>
    </w:p>
    <w:p w:rsidR="0014467B" w:rsidRPr="002C2547" w:rsidRDefault="0014467B" w:rsidP="002C254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C2547">
        <w:rPr>
          <w:rFonts w:ascii="Times New Roman" w:hAnsi="Times New Roman" w:cs="Times New Roman"/>
          <w:sz w:val="24"/>
          <w:szCs w:val="24"/>
        </w:rPr>
        <w:t>- соблюдения гуманистических ценностей;</w:t>
      </w:r>
    </w:p>
    <w:p w:rsidR="0014467B" w:rsidRPr="002C2547" w:rsidRDefault="0014467B" w:rsidP="002C254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C2547">
        <w:rPr>
          <w:rFonts w:ascii="Times New Roman" w:hAnsi="Times New Roman" w:cs="Times New Roman"/>
          <w:sz w:val="24"/>
          <w:szCs w:val="24"/>
        </w:rPr>
        <w:t>- индивидуального подхода к учащимся и их семьям;</w:t>
      </w:r>
    </w:p>
    <w:p w:rsidR="0014467B" w:rsidRPr="002C2547" w:rsidRDefault="0014467B" w:rsidP="002C254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C2547">
        <w:rPr>
          <w:rFonts w:ascii="Times New Roman" w:hAnsi="Times New Roman" w:cs="Times New Roman"/>
          <w:sz w:val="24"/>
          <w:szCs w:val="24"/>
        </w:rPr>
        <w:t>- соблюдения конфиденциальности полученной информации;</w:t>
      </w:r>
    </w:p>
    <w:p w:rsidR="0014467B" w:rsidRPr="002C2547" w:rsidRDefault="0014467B" w:rsidP="002C254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C2547">
        <w:rPr>
          <w:rFonts w:ascii="Times New Roman" w:hAnsi="Times New Roman" w:cs="Times New Roman"/>
          <w:sz w:val="24"/>
          <w:szCs w:val="24"/>
        </w:rPr>
        <w:t>- сотрудничества семьи и МБОУ</w:t>
      </w:r>
    </w:p>
    <w:p w:rsidR="0014467B" w:rsidRPr="002C2547" w:rsidRDefault="0014467B" w:rsidP="002C254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C2547">
        <w:rPr>
          <w:rFonts w:ascii="Times New Roman" w:hAnsi="Times New Roman" w:cs="Times New Roman"/>
          <w:sz w:val="24"/>
          <w:szCs w:val="24"/>
        </w:rPr>
        <w:t>- открытости и доступности деятельности Совета профилактики общественному контролю</w:t>
      </w:r>
    </w:p>
    <w:p w:rsidR="0014467B" w:rsidRPr="002C2547" w:rsidRDefault="0014467B" w:rsidP="002C254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C2547">
        <w:rPr>
          <w:rFonts w:ascii="Times New Roman" w:hAnsi="Times New Roman" w:cs="Times New Roman"/>
          <w:sz w:val="24"/>
          <w:szCs w:val="24"/>
        </w:rPr>
        <w:t>3.2. Цели деятельности Совета профилактики:</w:t>
      </w:r>
    </w:p>
    <w:p w:rsidR="0014467B" w:rsidRPr="002C2547" w:rsidRDefault="0014467B" w:rsidP="002C254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C2547">
        <w:rPr>
          <w:rFonts w:ascii="Times New Roman" w:hAnsi="Times New Roman" w:cs="Times New Roman"/>
          <w:sz w:val="24"/>
          <w:szCs w:val="24"/>
        </w:rPr>
        <w:t>- формирование системы работы МБОУ по выполнению требований Федерального закона от 24.06.1999 года №120-ФЗ «Об основах системы профилактики и безнадзорности несовершеннолетних»;</w:t>
      </w:r>
    </w:p>
    <w:p w:rsidR="0014467B" w:rsidRPr="002C2547" w:rsidRDefault="0014467B" w:rsidP="002C254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C2547">
        <w:rPr>
          <w:rFonts w:ascii="Times New Roman" w:hAnsi="Times New Roman" w:cs="Times New Roman"/>
          <w:sz w:val="24"/>
          <w:szCs w:val="24"/>
        </w:rPr>
        <w:t>- формирование законопослушного поведения и здорового образа жизни учащихся</w:t>
      </w:r>
    </w:p>
    <w:p w:rsidR="00446EA1" w:rsidRPr="00446EA1" w:rsidRDefault="00446EA1" w:rsidP="00446EA1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446EA1" w:rsidRPr="00446EA1" w:rsidRDefault="00446EA1" w:rsidP="00446EA1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446EA1" w:rsidRPr="003D5843" w:rsidRDefault="00446EA1" w:rsidP="00446EA1">
      <w:pPr>
        <w:numPr>
          <w:ilvl w:val="0"/>
          <w:numId w:val="1"/>
        </w:numPr>
        <w:tabs>
          <w:tab w:val="left" w:pos="915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 xml:space="preserve">планирование, организация и осуществление профилактики нарушений правил поведения и Устава МБОУ, правонарушений, </w:t>
      </w:r>
      <w:proofErr w:type="spellStart"/>
      <w:r w:rsidRPr="003D5843">
        <w:rPr>
          <w:rFonts w:ascii="Times New Roman" w:eastAsia="Calibri" w:hAnsi="Times New Roman" w:cs="Times New Roman"/>
          <w:sz w:val="24"/>
          <w:szCs w:val="24"/>
        </w:rPr>
        <w:t>девиантного</w:t>
      </w:r>
      <w:proofErr w:type="spellEnd"/>
      <w:r w:rsidRPr="003D5843">
        <w:rPr>
          <w:rFonts w:ascii="Times New Roman" w:eastAsia="Calibri" w:hAnsi="Times New Roman" w:cs="Times New Roman"/>
          <w:sz w:val="24"/>
          <w:szCs w:val="24"/>
        </w:rPr>
        <w:t xml:space="preserve"> поведения;</w:t>
      </w:r>
    </w:p>
    <w:p w:rsidR="00446EA1" w:rsidRPr="003D5843" w:rsidRDefault="00446EA1" w:rsidP="00446EA1">
      <w:pPr>
        <w:numPr>
          <w:ilvl w:val="0"/>
          <w:numId w:val="1"/>
        </w:numPr>
        <w:tabs>
          <w:tab w:val="left" w:pos="915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>обеспечение эффективного взаимодействия МБОУ с органами и учреждениями системы профилактики безнадзорности и правонарушении несовершеннолетних.</w:t>
      </w: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>3.3. Задачи деятельности Совета профилактики:</w:t>
      </w:r>
    </w:p>
    <w:p w:rsidR="00446EA1" w:rsidRPr="003D5843" w:rsidRDefault="00446EA1" w:rsidP="00446EA1">
      <w:pPr>
        <w:numPr>
          <w:ilvl w:val="0"/>
          <w:numId w:val="2"/>
        </w:numPr>
        <w:tabs>
          <w:tab w:val="left" w:pos="915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>правовое просвещение участников образовательных отношений,</w:t>
      </w:r>
    </w:p>
    <w:p w:rsidR="00446EA1" w:rsidRPr="003D5843" w:rsidRDefault="00446EA1" w:rsidP="00446EA1">
      <w:pPr>
        <w:numPr>
          <w:ilvl w:val="0"/>
          <w:numId w:val="2"/>
        </w:numPr>
        <w:tabs>
          <w:tab w:val="left" w:pos="915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>формирование и повышение уровня правового сознания и правовой культуры;</w:t>
      </w:r>
    </w:p>
    <w:p w:rsidR="00446EA1" w:rsidRPr="003D5843" w:rsidRDefault="00446EA1" w:rsidP="00446EA1">
      <w:pPr>
        <w:numPr>
          <w:ilvl w:val="0"/>
          <w:numId w:val="2"/>
        </w:numPr>
        <w:tabs>
          <w:tab w:val="left" w:pos="915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 xml:space="preserve">выявление и устранение причин  и условий, способствующих безнадзорности несовершеннолетних, совершению ими правонарушений, антиобщественных действий, нарушению устава МБОУ и иных локальных нормативных актов МБОУ </w:t>
      </w:r>
    </w:p>
    <w:p w:rsidR="00446EA1" w:rsidRPr="003D5843" w:rsidRDefault="00446EA1" w:rsidP="00446EA1">
      <w:pPr>
        <w:numPr>
          <w:ilvl w:val="0"/>
          <w:numId w:val="2"/>
        </w:numPr>
        <w:tabs>
          <w:tab w:val="left" w:pos="915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>обеспечение защиты прав и законных интересов несовершеннолетних;</w:t>
      </w:r>
    </w:p>
    <w:p w:rsidR="00446EA1" w:rsidRPr="003D5843" w:rsidRDefault="00446EA1" w:rsidP="00446EA1">
      <w:pPr>
        <w:numPr>
          <w:ilvl w:val="0"/>
          <w:numId w:val="2"/>
        </w:numPr>
        <w:tabs>
          <w:tab w:val="left" w:pos="915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>социально-педагогическая адаптация несовершеннолетних, находящихся в социально опасном положении;</w:t>
      </w:r>
    </w:p>
    <w:p w:rsidR="00446EA1" w:rsidRPr="003D5843" w:rsidRDefault="00446EA1" w:rsidP="00446EA1">
      <w:pPr>
        <w:numPr>
          <w:ilvl w:val="0"/>
          <w:numId w:val="2"/>
        </w:numPr>
        <w:tabs>
          <w:tab w:val="left" w:pos="915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>выявление и пресечение случаев вовлечения несовершеннолетних в преступную или антиобщественную деятельность;</w:t>
      </w:r>
    </w:p>
    <w:p w:rsidR="00446EA1" w:rsidRPr="003D5843" w:rsidRDefault="00446EA1" w:rsidP="00446EA1">
      <w:pPr>
        <w:numPr>
          <w:ilvl w:val="0"/>
          <w:numId w:val="2"/>
        </w:numPr>
        <w:tabs>
          <w:tab w:val="left" w:pos="915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>планирование и анализ эффективности деятельности МБОУ по первичной профилактике социально опасного положения учащихся;</w:t>
      </w:r>
    </w:p>
    <w:p w:rsidR="00446EA1" w:rsidRPr="003D5843" w:rsidRDefault="00446EA1" w:rsidP="00446EA1">
      <w:pPr>
        <w:numPr>
          <w:ilvl w:val="0"/>
          <w:numId w:val="2"/>
        </w:numPr>
        <w:tabs>
          <w:tab w:val="left" w:pos="915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>обеспечение механизма взаимодействия МБОУ с органами прокуратуры, внутренних дел, социальной защиты, здравоохранения и других организаций по вопросам профилактики безнадзорности и правонарушений, защиты прав детей.</w:t>
      </w: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3D5843">
        <w:rPr>
          <w:rFonts w:ascii="Times New Roman" w:eastAsia="Calibri" w:hAnsi="Times New Roman" w:cs="Times New Roman"/>
          <w:b/>
          <w:sz w:val="24"/>
          <w:szCs w:val="24"/>
        </w:rPr>
        <w:t>4. Основные направления деятельности Совета профилактики</w:t>
      </w: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>4.1. Совет профилактики анализирует:</w:t>
      </w:r>
    </w:p>
    <w:p w:rsidR="00446EA1" w:rsidRPr="003D5843" w:rsidRDefault="00446EA1" w:rsidP="00446EA1">
      <w:pPr>
        <w:numPr>
          <w:ilvl w:val="0"/>
          <w:numId w:val="3"/>
        </w:numPr>
        <w:tabs>
          <w:tab w:val="left" w:pos="915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>состояние соблюдения учащимися МБОУ устава МБОУ, иных локальных актов МБОУ;</w:t>
      </w:r>
    </w:p>
    <w:p w:rsidR="00446EA1" w:rsidRPr="003D5843" w:rsidRDefault="00446EA1" w:rsidP="00446EA1">
      <w:pPr>
        <w:numPr>
          <w:ilvl w:val="0"/>
          <w:numId w:val="3"/>
        </w:numPr>
        <w:tabs>
          <w:tab w:val="left" w:pos="915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 xml:space="preserve">уровень и динамику правонарушений среди учащихся МБОУ </w:t>
      </w:r>
    </w:p>
    <w:p w:rsidR="00446EA1" w:rsidRPr="003D5843" w:rsidRDefault="00446EA1" w:rsidP="00446EA1">
      <w:pPr>
        <w:numPr>
          <w:ilvl w:val="0"/>
          <w:numId w:val="3"/>
        </w:numPr>
        <w:tabs>
          <w:tab w:val="left" w:pos="915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>состояние профилактической деятельности МБОУ,  эффективность проводимых мероприятий;</w:t>
      </w:r>
    </w:p>
    <w:p w:rsidR="00446EA1" w:rsidRPr="003D5843" w:rsidRDefault="00446EA1" w:rsidP="00446EA1">
      <w:pPr>
        <w:numPr>
          <w:ilvl w:val="0"/>
          <w:numId w:val="3"/>
        </w:numPr>
        <w:tabs>
          <w:tab w:val="left" w:pos="915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 xml:space="preserve">причины и мотивы </w:t>
      </w:r>
      <w:proofErr w:type="spellStart"/>
      <w:r w:rsidRPr="003D5843">
        <w:rPr>
          <w:rFonts w:ascii="Times New Roman" w:eastAsia="Calibri" w:hAnsi="Times New Roman" w:cs="Times New Roman"/>
          <w:sz w:val="24"/>
          <w:szCs w:val="24"/>
        </w:rPr>
        <w:t>девиантного</w:t>
      </w:r>
      <w:proofErr w:type="spellEnd"/>
      <w:r w:rsidRPr="003D5843">
        <w:rPr>
          <w:rFonts w:ascii="Times New Roman" w:eastAsia="Calibri" w:hAnsi="Times New Roman" w:cs="Times New Roman"/>
          <w:sz w:val="24"/>
          <w:szCs w:val="24"/>
        </w:rPr>
        <w:t xml:space="preserve"> поведения учащихся.</w:t>
      </w: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>4.2. Совет профилактики осуществляет непосредственную деятельность по профилактике правонарушений учащихся:</w:t>
      </w: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>4.2.1 планирует и реализует мероприятия по правовому просвещению учащихся, по формированию и повышению уровня правового сознания и правовой культуры учащихся;</w:t>
      </w: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>4.2.2.организует проведение индивидуальной профилактической работы с учащимися:</w:t>
      </w:r>
    </w:p>
    <w:p w:rsidR="00446EA1" w:rsidRPr="003D5843" w:rsidRDefault="00446EA1" w:rsidP="00446EA1">
      <w:pPr>
        <w:numPr>
          <w:ilvl w:val="0"/>
          <w:numId w:val="6"/>
        </w:numPr>
        <w:tabs>
          <w:tab w:val="left" w:pos="915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 xml:space="preserve">создает условия для вовлечения учащихся, состоящих на </w:t>
      </w:r>
      <w:proofErr w:type="spellStart"/>
      <w:r w:rsidRPr="003D5843">
        <w:rPr>
          <w:rFonts w:ascii="Times New Roman" w:eastAsia="Calibri" w:hAnsi="Times New Roman" w:cs="Times New Roman"/>
          <w:sz w:val="24"/>
          <w:szCs w:val="24"/>
        </w:rPr>
        <w:t>внутришкольном</w:t>
      </w:r>
      <w:proofErr w:type="spellEnd"/>
      <w:r w:rsidRPr="003D5843">
        <w:rPr>
          <w:rFonts w:ascii="Times New Roman" w:eastAsia="Calibri" w:hAnsi="Times New Roman" w:cs="Times New Roman"/>
          <w:sz w:val="24"/>
          <w:szCs w:val="24"/>
        </w:rPr>
        <w:t xml:space="preserve"> учете, в объединения дополнительного образования детей, в проведение коллективных творческих дел, мероприятий;</w:t>
      </w:r>
    </w:p>
    <w:p w:rsidR="00446EA1" w:rsidRPr="003D5843" w:rsidRDefault="00446EA1" w:rsidP="00446EA1">
      <w:pPr>
        <w:numPr>
          <w:ilvl w:val="0"/>
          <w:numId w:val="6"/>
        </w:numPr>
        <w:tabs>
          <w:tab w:val="left" w:pos="915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lastRenderedPageBreak/>
        <w:t>рассматривает представления (ходатайства) классных руководителей о постановке учащихся на педагогический учет и принятие решений по данным представлениям;</w:t>
      </w:r>
    </w:p>
    <w:p w:rsidR="00446EA1" w:rsidRPr="003D5843" w:rsidRDefault="00446EA1" w:rsidP="00446EA1">
      <w:pPr>
        <w:numPr>
          <w:ilvl w:val="0"/>
          <w:numId w:val="6"/>
        </w:numPr>
        <w:tabs>
          <w:tab w:val="left" w:pos="915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>рассматривает персональные дела учащихся;</w:t>
      </w:r>
    </w:p>
    <w:p w:rsidR="00446EA1" w:rsidRPr="003D5843" w:rsidRDefault="00446EA1" w:rsidP="00446EA1">
      <w:pPr>
        <w:numPr>
          <w:ilvl w:val="0"/>
          <w:numId w:val="6"/>
        </w:numPr>
        <w:tabs>
          <w:tab w:val="left" w:pos="915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определяет план</w:t>
      </w:r>
      <w:r w:rsidRPr="003D5843">
        <w:rPr>
          <w:rFonts w:ascii="Times New Roman" w:eastAsia="Calibri" w:hAnsi="Times New Roman" w:cs="Times New Roman"/>
          <w:sz w:val="24"/>
          <w:szCs w:val="24"/>
        </w:rPr>
        <w:t xml:space="preserve"> индивидуальной профилактической работы с учащимися, в том числе решает вопрос о назначении общественных воспитателей;</w:t>
      </w:r>
    </w:p>
    <w:p w:rsidR="00446EA1" w:rsidRPr="003D5843" w:rsidRDefault="00446EA1" w:rsidP="00446EA1">
      <w:pPr>
        <w:numPr>
          <w:ilvl w:val="0"/>
          <w:numId w:val="6"/>
        </w:numPr>
        <w:tabs>
          <w:tab w:val="left" w:pos="915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>рекомендует в случае необходимости учащемуся и (или) его родителям (законным представителям) прохождение консультации у специалистов (психолога, медицинского, социального работнику и т.п.);</w:t>
      </w:r>
    </w:p>
    <w:p w:rsidR="00446EA1" w:rsidRPr="003D5843" w:rsidRDefault="00446EA1" w:rsidP="00446EA1">
      <w:pPr>
        <w:numPr>
          <w:ilvl w:val="0"/>
          <w:numId w:val="6"/>
        </w:numPr>
        <w:tabs>
          <w:tab w:val="left" w:pos="915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 xml:space="preserve">осуществляет постановку учащегося на </w:t>
      </w:r>
      <w:proofErr w:type="spellStart"/>
      <w:r w:rsidRPr="003D5843">
        <w:rPr>
          <w:rFonts w:ascii="Times New Roman" w:eastAsia="Calibri" w:hAnsi="Times New Roman" w:cs="Times New Roman"/>
          <w:sz w:val="24"/>
          <w:szCs w:val="24"/>
        </w:rPr>
        <w:t>внутришкольный</w:t>
      </w:r>
      <w:proofErr w:type="spellEnd"/>
      <w:r w:rsidRPr="003D5843">
        <w:rPr>
          <w:rFonts w:ascii="Times New Roman" w:eastAsia="Calibri" w:hAnsi="Times New Roman" w:cs="Times New Roman"/>
          <w:sz w:val="24"/>
          <w:szCs w:val="24"/>
        </w:rPr>
        <w:t xml:space="preserve"> учет и снятие учащегося с </w:t>
      </w:r>
      <w:proofErr w:type="spellStart"/>
      <w:r w:rsidRPr="003D5843">
        <w:rPr>
          <w:rFonts w:ascii="Times New Roman" w:eastAsia="Calibri" w:hAnsi="Times New Roman" w:cs="Times New Roman"/>
          <w:sz w:val="24"/>
          <w:szCs w:val="24"/>
        </w:rPr>
        <w:t>внутришкольного</w:t>
      </w:r>
      <w:proofErr w:type="spellEnd"/>
      <w:r w:rsidRPr="003D5843">
        <w:rPr>
          <w:rFonts w:ascii="Times New Roman" w:eastAsia="Calibri" w:hAnsi="Times New Roman" w:cs="Times New Roman"/>
          <w:sz w:val="24"/>
          <w:szCs w:val="24"/>
        </w:rPr>
        <w:t xml:space="preserve"> учета;</w:t>
      </w:r>
    </w:p>
    <w:p w:rsidR="00446EA1" w:rsidRPr="003D5843" w:rsidRDefault="00446EA1" w:rsidP="00446EA1">
      <w:pPr>
        <w:numPr>
          <w:ilvl w:val="0"/>
          <w:numId w:val="6"/>
        </w:numPr>
        <w:tabs>
          <w:tab w:val="left" w:pos="915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 xml:space="preserve">осуществляет </w:t>
      </w:r>
      <w:proofErr w:type="gramStart"/>
      <w:r w:rsidRPr="003D5843">
        <w:rPr>
          <w:rFonts w:ascii="Times New Roman" w:eastAsia="Calibri" w:hAnsi="Times New Roman" w:cs="Times New Roman"/>
          <w:sz w:val="24"/>
          <w:szCs w:val="24"/>
        </w:rPr>
        <w:t>контроль за</w:t>
      </w:r>
      <w:proofErr w:type="gramEnd"/>
      <w:r w:rsidRPr="003D5843">
        <w:rPr>
          <w:rFonts w:ascii="Times New Roman" w:eastAsia="Calibri" w:hAnsi="Times New Roman" w:cs="Times New Roman"/>
          <w:sz w:val="24"/>
          <w:szCs w:val="24"/>
        </w:rPr>
        <w:t xml:space="preserve"> поведением учащихся, состоящих на </w:t>
      </w:r>
      <w:proofErr w:type="spellStart"/>
      <w:r w:rsidRPr="003D5843">
        <w:rPr>
          <w:rFonts w:ascii="Times New Roman" w:eastAsia="Calibri" w:hAnsi="Times New Roman" w:cs="Times New Roman"/>
          <w:sz w:val="24"/>
          <w:szCs w:val="24"/>
        </w:rPr>
        <w:t>внутришкольном</w:t>
      </w:r>
      <w:proofErr w:type="spellEnd"/>
      <w:r w:rsidRPr="003D5843">
        <w:rPr>
          <w:rFonts w:ascii="Times New Roman" w:eastAsia="Calibri" w:hAnsi="Times New Roman" w:cs="Times New Roman"/>
          <w:sz w:val="24"/>
          <w:szCs w:val="24"/>
        </w:rPr>
        <w:t xml:space="preserve"> учете, на учете в подразделениях по делам несовершеннолетних, в комиссии по делам несовершеннолетних и защите их прав.</w:t>
      </w: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>4.2.3.планирует и реализует мероприятия по правовому просвещению родителей (законных представителей), по формированию и повышению уровня правового сознания и правовой культуры родителей (законных представителей):</w:t>
      </w:r>
    </w:p>
    <w:p w:rsidR="00446EA1" w:rsidRPr="003D5843" w:rsidRDefault="00446EA1" w:rsidP="00446EA1">
      <w:pPr>
        <w:numPr>
          <w:ilvl w:val="0"/>
          <w:numId w:val="7"/>
        </w:numPr>
        <w:tabs>
          <w:tab w:val="left" w:pos="915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>организует проведение родительских собраний, в том числе с приглашением представителей различных ведомств (прокуратуры, внутренних дел, здравоохранения и т.д.);</w:t>
      </w:r>
    </w:p>
    <w:p w:rsidR="00446EA1" w:rsidRPr="003D5843" w:rsidRDefault="00446EA1" w:rsidP="00446EA1">
      <w:pPr>
        <w:numPr>
          <w:ilvl w:val="0"/>
          <w:numId w:val="7"/>
        </w:numPr>
        <w:tabs>
          <w:tab w:val="left" w:pos="915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>проводит индивидуальные консультации для родителей (законных представителей).</w:t>
      </w: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>4.2.4. заслушивает на своих заседаниях отчеты отдельных классных руководителей, педагогических работников, привлеченных к проведению индивидуальной профилактической работы, о состоянии данной работы;</w:t>
      </w: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>4.2.5. осуществляет взаимодействие с органами управления МБОУ и различными ведомствами по вопросам профилактики правонарушений:</w:t>
      </w:r>
    </w:p>
    <w:p w:rsidR="00446EA1" w:rsidRPr="003D5843" w:rsidRDefault="00446EA1" w:rsidP="00446EA1">
      <w:pPr>
        <w:numPr>
          <w:ilvl w:val="0"/>
          <w:numId w:val="4"/>
        </w:numPr>
        <w:tabs>
          <w:tab w:val="left" w:pos="915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>информирует директора МБОУ, педагогический совет МБОУ о состоянии проводимой работы с учащимися;</w:t>
      </w:r>
    </w:p>
    <w:p w:rsidR="00446EA1" w:rsidRPr="003D5843" w:rsidRDefault="00446EA1" w:rsidP="00446EA1">
      <w:pPr>
        <w:numPr>
          <w:ilvl w:val="0"/>
          <w:numId w:val="4"/>
        </w:numPr>
        <w:tabs>
          <w:tab w:val="left" w:pos="915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>информирует органы социальной защиты, комиссию по делам несовершеннолетних и защите их прав о семьях, не выполняющих свои обязанности по воспитанию детей; ходатайствует о привлечении указанных родителей (законных представителей) учащихся к установленной законодательством ответственности;</w:t>
      </w:r>
    </w:p>
    <w:p w:rsidR="00446EA1" w:rsidRPr="003D5843" w:rsidRDefault="00446EA1" w:rsidP="00446EA1">
      <w:pPr>
        <w:numPr>
          <w:ilvl w:val="0"/>
          <w:numId w:val="4"/>
        </w:numPr>
        <w:tabs>
          <w:tab w:val="left" w:pos="915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>ходатайствует перед комиссией по делам несовершеннолетних и защите их прав о проведении индивидуальной профилактической работы с привлечением специалистов других ведомств в соответствии со ст.6 Закона РФ «Об основах системы профилактики безнадзорности и правонарушений несовершеннолетних››;</w:t>
      </w:r>
    </w:p>
    <w:p w:rsidR="00446EA1" w:rsidRPr="003D5843" w:rsidRDefault="00446EA1" w:rsidP="00446EA1">
      <w:pPr>
        <w:numPr>
          <w:ilvl w:val="0"/>
          <w:numId w:val="4"/>
        </w:numPr>
        <w:tabs>
          <w:tab w:val="left" w:pos="915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>ходатайствует перед комиссией по делам несовершеннолетних и защите их прав, органами внутренних дел о постановке на учет учащихся, о досрочном снятии с учета учащихся;</w:t>
      </w:r>
    </w:p>
    <w:p w:rsidR="00446EA1" w:rsidRPr="003D5843" w:rsidRDefault="00446EA1" w:rsidP="00446EA1">
      <w:pPr>
        <w:numPr>
          <w:ilvl w:val="0"/>
          <w:numId w:val="4"/>
        </w:numPr>
        <w:tabs>
          <w:tab w:val="left" w:pos="915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>выносит проблемные вопросы на обсуждение педагогического совета МБОУ;</w:t>
      </w:r>
    </w:p>
    <w:p w:rsidR="00446EA1" w:rsidRPr="003D5843" w:rsidRDefault="00446EA1" w:rsidP="00446EA1">
      <w:pPr>
        <w:numPr>
          <w:ilvl w:val="0"/>
          <w:numId w:val="4"/>
        </w:numPr>
        <w:tabs>
          <w:tab w:val="left" w:pos="915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>организует обучение педагогического коллектива современным формам и методам профилактической деятельности;</w:t>
      </w:r>
    </w:p>
    <w:p w:rsidR="00446EA1" w:rsidRPr="003D5843" w:rsidRDefault="00446EA1" w:rsidP="00446EA1">
      <w:pPr>
        <w:numPr>
          <w:ilvl w:val="0"/>
          <w:numId w:val="4"/>
        </w:numPr>
        <w:tabs>
          <w:tab w:val="left" w:pos="915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>разрабатывает памятки, сценарии и иные методические материалы для работы классных руководителей.</w:t>
      </w: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3D5843">
        <w:rPr>
          <w:rFonts w:ascii="Times New Roman" w:eastAsia="Calibri" w:hAnsi="Times New Roman" w:cs="Times New Roman"/>
          <w:b/>
          <w:sz w:val="24"/>
          <w:szCs w:val="24"/>
        </w:rPr>
        <w:t>5. Организация деятельности Совета профилактики</w:t>
      </w: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>5.1. Совет профилактики работает по плану, являющемуся частью плана учебно-воспитательной работы МБОУ  на учебный год.</w:t>
      </w: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>5.2. Члены Совета профилактики и привлекаемые к ее работе физические лица работают на безвозмездной основе.</w:t>
      </w: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>5.3. Члены Совета профилактики участвуют в его работе лично и не вправе делегировать свои полномочия другим лицам.</w:t>
      </w: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lastRenderedPageBreak/>
        <w:t>5.4. Председатель Совета профилактики (заместитель директора по воспитательной работе):</w:t>
      </w: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>- организует работу Совета профилактики;</w:t>
      </w: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>- созывает и проводит заседания Совета профилактики;</w:t>
      </w: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 xml:space="preserve">- дает поручения членам Совета профилактики, привлекаемым специалистам; </w:t>
      </w: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>-обеспечивает соблюдение прав учащихся при рассмотрении персональных дел.</w:t>
      </w: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>5.5. В отсутствие председателя Совета профилактики его полномочия возлагаются на одного из членов Совета профилактики, избранного на заседании Совета профилактики.</w:t>
      </w: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>5.6. Секретарь Совета профилактики избираются из числа членов комиссии на её первом заседании.</w:t>
      </w: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>5.7. Секретарь Совета профилактики осуществляет организационное обеспечение заседаний Совета профилактики, отвечает за подготовку его заседаний (составляет проект повестки заседания, организует подготовку материалов к заседаниям; информирует членов Совета профилактики о месте, времени проведения и повестке дня, обеспечивает их необходимым справочно-информационными материалами), ведение делопроизводства (оформляет протоколы заседаний Совета профилактики), хранение документов Совета профилактики.</w:t>
      </w: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>5.8. При возникновении прямой или косвенной личной заинтересованности любого члена Совета профилактики, которая может привести к конфликту интересов при рассмотрении вопроса, включенного в повестку дня, член Совета профилактики обязан до начала заседания заявить об этом. В таком случае он не принимает участия в рассмотрении указанного вопроса.</w:t>
      </w: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>5.9. Членам Совета профилактики и лицам, участвовавшим в ее заседаниях, запрещается разглашать конфиденциальные сведения, ставшие им известными в ходе работы.</w:t>
      </w: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>5.10. Плановые заседания Совета профилактики проводятся 1 раз в четверть.</w:t>
      </w: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>5.11. Внеплановые заседания проводятся по распоряжению директора МБОУ, по решению председателя Совета профилактики.</w:t>
      </w: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>5.12. Кворумом для проведения заседания является присутствие на нем более 2/3 членов Совета профилактики. Решения принимаются открытым голосованием простым большинством голосов. В случае равенства голосов решающим является голос ее председателя.</w:t>
      </w: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>5.13. При рассмотрении вопросов, связанных с персональными делами учащихся на заседание Совета профилактики приглашаются классные руководители, специалисты других учреждений и ведомств, родители (законные представители) учащегося, общественные воспитатели.</w:t>
      </w: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>5.14. Решения Совета профилактики доводятся до сведения педагогического коллектива, учащихся, родителей (законных представителей) на оперативных совещаниях, общешкольных и классных родительских собраниях, а также персонально.</w:t>
      </w: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3D5843">
        <w:rPr>
          <w:rFonts w:ascii="Times New Roman" w:eastAsia="Calibri" w:hAnsi="Times New Roman" w:cs="Times New Roman"/>
          <w:b/>
          <w:sz w:val="24"/>
          <w:szCs w:val="24"/>
        </w:rPr>
        <w:t>6. Порядок проведения заседаний Совета профилактики</w:t>
      </w: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3D5843">
        <w:rPr>
          <w:rFonts w:ascii="Times New Roman" w:eastAsia="Calibri" w:hAnsi="Times New Roman" w:cs="Times New Roman"/>
          <w:b/>
          <w:sz w:val="24"/>
          <w:szCs w:val="24"/>
        </w:rPr>
        <w:t>по рассмотрению персональных дел учащихся.</w:t>
      </w: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 xml:space="preserve">6.1. Персональные дела учащихся рассматриваются при наличии ходатайства классного руководителя, социального педагога, иных руководящих и педагогических работников МБОУ  о: </w:t>
      </w: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 xml:space="preserve">6.1.1. </w:t>
      </w:r>
      <w:proofErr w:type="gramStart"/>
      <w:r w:rsidRPr="003D5843">
        <w:rPr>
          <w:rFonts w:ascii="Times New Roman" w:eastAsia="Calibri" w:hAnsi="Times New Roman" w:cs="Times New Roman"/>
          <w:sz w:val="24"/>
          <w:szCs w:val="24"/>
        </w:rPr>
        <w:t>применении</w:t>
      </w:r>
      <w:proofErr w:type="gramEnd"/>
      <w:r w:rsidRPr="003D5843">
        <w:rPr>
          <w:rFonts w:ascii="Times New Roman" w:eastAsia="Calibri" w:hAnsi="Times New Roman" w:cs="Times New Roman"/>
          <w:sz w:val="24"/>
          <w:szCs w:val="24"/>
        </w:rPr>
        <w:t xml:space="preserve"> к учащемуся мер воспитательного воздействия;</w:t>
      </w: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 xml:space="preserve">6.1.2 </w:t>
      </w:r>
      <w:proofErr w:type="gramStart"/>
      <w:r w:rsidRPr="003D5843">
        <w:rPr>
          <w:rFonts w:ascii="Times New Roman" w:eastAsia="Calibri" w:hAnsi="Times New Roman" w:cs="Times New Roman"/>
          <w:sz w:val="24"/>
          <w:szCs w:val="24"/>
        </w:rPr>
        <w:t>снятии</w:t>
      </w:r>
      <w:proofErr w:type="gramEnd"/>
      <w:r w:rsidRPr="003D5843">
        <w:rPr>
          <w:rFonts w:ascii="Times New Roman" w:eastAsia="Calibri" w:hAnsi="Times New Roman" w:cs="Times New Roman"/>
          <w:sz w:val="24"/>
          <w:szCs w:val="24"/>
        </w:rPr>
        <w:t xml:space="preserve"> учащегося с </w:t>
      </w:r>
      <w:proofErr w:type="spellStart"/>
      <w:r w:rsidRPr="003D5843">
        <w:rPr>
          <w:rFonts w:ascii="Times New Roman" w:eastAsia="Calibri" w:hAnsi="Times New Roman" w:cs="Times New Roman"/>
          <w:sz w:val="24"/>
          <w:szCs w:val="24"/>
        </w:rPr>
        <w:t>внутришкольного</w:t>
      </w:r>
      <w:proofErr w:type="spellEnd"/>
      <w:r w:rsidRPr="003D5843">
        <w:rPr>
          <w:rFonts w:ascii="Times New Roman" w:eastAsia="Calibri" w:hAnsi="Times New Roman" w:cs="Times New Roman"/>
          <w:sz w:val="24"/>
          <w:szCs w:val="24"/>
        </w:rPr>
        <w:t xml:space="preserve"> учета.</w:t>
      </w: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>6.2. Рассмотрение персонального дела учащегося по ходатайству о применении к учащемуся мер воспитательного воздействия, содержащему факты нарушения учащимся устава МБОУ, иных локальных актов МБОУ, совершения, антиобщественного поступка.</w:t>
      </w: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>6.2.1. Совет профилактики должен обеспечить своевременное, объективное и справедливое рассмотрение ходатайства и принятие решения.</w:t>
      </w: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>6.2.2. Председатель Совета профилактики при поступлении к нему информации, содержащей основания для проведения заседания:</w:t>
      </w: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lastRenderedPageBreak/>
        <w:t>- организует сбор информации, документов, подтверждающих (не подтверждающих) поступившую информацию. Для этого председатель Совета профилактики имеет право дать соответствующие поручения членам Совета профилактики;</w:t>
      </w: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>- назначает дату заседания Совета профилактики (не позднее 7 рабочих дней с момента поступления ходатайства);</w:t>
      </w: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>- оповещает о дате заседания Совета профилактики учащегося и его родителей (законных представителей);</w:t>
      </w: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>- при необходимости приглашает на заседание Совета профилактики иных лиц (классного руководителя и др.), а также представителей комиссии по делам несовершеннолетних и защите их прав, представителей органа опеки и попечительства;</w:t>
      </w: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>- организует ознакомление учащегося, вопрос о котором рассматривает Совет профилактики, его родителей (законных представителей), членов Совета профилактики и других лиц, участвующих в заседани</w:t>
      </w:r>
      <w:r w:rsidRPr="003D584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и, с </w:t>
      </w:r>
      <w:r w:rsidRPr="003D5843">
        <w:rPr>
          <w:rFonts w:ascii="Times New Roman" w:eastAsia="Calibri" w:hAnsi="Times New Roman" w:cs="Times New Roman"/>
          <w:sz w:val="24"/>
          <w:szCs w:val="24"/>
        </w:rPr>
        <w:t>поступившей информацией.</w:t>
      </w: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>6.2.3. Заседание Совета профилактики проводится в присутствии учащегося, в отношении которого рассматривается персональное дело и его родителей (законных представителей). При наличии письменной просьбы родителей (законных представителей) учащегося о рассмотрении указанного вопроса без их участия заседание Совета профилактики проводится в их отсутствие.</w:t>
      </w: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>6.2.4. В случае неявки учащегося и (или) его родителей (законных представителей) на заседание Совета профилактики при отсутствии письменной просьбы рассмотрение вопроса откладывается на срок, не превышающий 3 рабочих дней. Повторная неявка учащегося и (или) его родителей (законных представителей) без уважительных причин на заседание Совета профилактики не является основанием для отложения рассмотрения</w:t>
      </w: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>вопроса. В этом случае Совет профилактики принимает решение по существу вопроса по имеющимся материалам и выступлениям присутствующих на заседании.</w:t>
      </w: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>6.2.5. Разбирательство в Совете профилактики осуществляется в пределах тех требований и по тем основаниям, которые изложены в обращении. Изменение предмета и (или) основания обращения в процессе рассмотрения вопроса не допускаются.</w:t>
      </w: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>6.2.6. На заседании Совета профилактики заслушиваются пояснения учащегося, его родителей (законных представителей) и иных лиц; рассматриваются материалы по существу информации, изложенной в ходатайстве, а также дополнительные материалы.</w:t>
      </w: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>6.2.7. Члены Совета профилактики имеют право знакомиться со всеми материалами, имеющими отношение к ходатайству, истребовать такие материалы от учащихся, работников и должностных лиц МБОУ. Оценка собранных материалов членами Совета профилактики осуществляется ими по своему внутреннему убеждению, основанному на всестороннем, полном и объективном изучении всех обстоятельств дела с учетом требований законодательства и иных нормативно-правовых актов.</w:t>
      </w: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>6.2.8. Учащийся, в отношении которого рассматривается персональное дело, имеет право:</w:t>
      </w: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>- знакомиться с ходом расследования, давать пояснения, представлять доказательства, заявлять ходатайства;</w:t>
      </w: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>- отказываться от дачи в ходе заседаний Совета профилактики пояснений. В этом случае Совет профилактики фиксирует факт отказа учащегося от дачи пояснений в заключени</w:t>
      </w:r>
      <w:proofErr w:type="gramStart"/>
      <w:r w:rsidRPr="003D5843">
        <w:rPr>
          <w:rFonts w:ascii="Times New Roman" w:eastAsia="Calibri" w:hAnsi="Times New Roman" w:cs="Times New Roman"/>
          <w:sz w:val="24"/>
          <w:szCs w:val="24"/>
        </w:rPr>
        <w:t>и</w:t>
      </w:r>
      <w:proofErr w:type="gramEnd"/>
      <w:r w:rsidRPr="003D5843">
        <w:rPr>
          <w:rFonts w:ascii="Times New Roman" w:eastAsia="Calibri" w:hAnsi="Times New Roman" w:cs="Times New Roman"/>
          <w:sz w:val="24"/>
          <w:szCs w:val="24"/>
        </w:rPr>
        <w:t xml:space="preserve"> Совета профилактики по рассматриваемому персональному делу;</w:t>
      </w: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>- пользоваться услугами квалифицированного юриста, иного лица, поручать им защиту своих прав и интересов;</w:t>
      </w: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>- требовать неразглашения результатов работы Совета профилактики до принятия соответствующего решения.</w:t>
      </w: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>6.2.9. По итогам рассмотрения вопроса Совет профилактики принимает одно из следующих решений:</w:t>
      </w: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>а) установить, что основания для применения к учащемуся мер воспитательного воздействия отсутствуют;</w:t>
      </w: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б) применить к учащемуся меру воспитательного воздействия (предупреждение с установлением испытательного срока и возложением контроля на конкретное должностное лицо; постановку на </w:t>
      </w:r>
      <w:proofErr w:type="spellStart"/>
      <w:r w:rsidRPr="003D5843">
        <w:rPr>
          <w:rFonts w:ascii="Times New Roman" w:eastAsia="Calibri" w:hAnsi="Times New Roman" w:cs="Times New Roman"/>
          <w:sz w:val="24"/>
          <w:szCs w:val="24"/>
        </w:rPr>
        <w:t>внутришкольный</w:t>
      </w:r>
      <w:proofErr w:type="spellEnd"/>
      <w:r w:rsidRPr="003D5843">
        <w:rPr>
          <w:rFonts w:ascii="Times New Roman" w:eastAsia="Calibri" w:hAnsi="Times New Roman" w:cs="Times New Roman"/>
          <w:sz w:val="24"/>
          <w:szCs w:val="24"/>
        </w:rPr>
        <w:t xml:space="preserve"> учет);</w:t>
      </w: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>в) установить, что учащийся совершил дисциплинарный проступок, и передать материалы в Комиссию по применению к учащимся мер дисциплинарного взыскания МБОУ. Одновременно с указанным решением Совет профилактики может принять решение ходатайствовать о постановке учащегося на учет в Комиссии по делам несовершеннолетних и защите их прав (путем направления соответствующего представления в Комиссию по делам несовершеннолетних и защите их прав). Также Совет профилактики вправе направить представление в комиссию по делам несовершеннолетних и защите их прав для принятия мер общественного воздействия в отношении родителей (законных представителей) учащегося;</w:t>
      </w: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>г) установить, что учащимся были совершены действия, содержащие признаки административного правонарушения или состава преступления, и возложить на председателя Совета профилактики обязанность передать информацию о совершении указанного действия и подтверждающие этот факт документы в правоохранительные органы в течение трех рабочих дней, а при необходимости - немедленно.</w:t>
      </w: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 xml:space="preserve">6.2.10. В случае принятия Советом профилактики решения о постановке учащегося на </w:t>
      </w:r>
      <w:proofErr w:type="spellStart"/>
      <w:r w:rsidRPr="003D5843">
        <w:rPr>
          <w:rFonts w:ascii="Times New Roman" w:eastAsia="Calibri" w:hAnsi="Times New Roman" w:cs="Times New Roman"/>
          <w:sz w:val="24"/>
          <w:szCs w:val="24"/>
        </w:rPr>
        <w:t>внутришкольный</w:t>
      </w:r>
      <w:proofErr w:type="spellEnd"/>
      <w:r w:rsidRPr="003D5843">
        <w:rPr>
          <w:rFonts w:ascii="Times New Roman" w:eastAsia="Calibri" w:hAnsi="Times New Roman" w:cs="Times New Roman"/>
          <w:sz w:val="24"/>
          <w:szCs w:val="24"/>
        </w:rPr>
        <w:t xml:space="preserve"> учет устанавливаются сроки постановки на </w:t>
      </w:r>
      <w:proofErr w:type="spellStart"/>
      <w:r w:rsidRPr="003D5843">
        <w:rPr>
          <w:rFonts w:ascii="Times New Roman" w:eastAsia="Calibri" w:hAnsi="Times New Roman" w:cs="Times New Roman"/>
          <w:sz w:val="24"/>
          <w:szCs w:val="24"/>
        </w:rPr>
        <w:t>внутришкольный</w:t>
      </w:r>
      <w:proofErr w:type="spellEnd"/>
      <w:r w:rsidRPr="003D5843">
        <w:rPr>
          <w:rFonts w:ascii="Times New Roman" w:eastAsia="Calibri" w:hAnsi="Times New Roman" w:cs="Times New Roman"/>
          <w:sz w:val="24"/>
          <w:szCs w:val="24"/>
        </w:rPr>
        <w:t xml:space="preserve"> учет; определяется ответственный за разработку плана индивидуальной профилактической работы с учащимся.</w:t>
      </w: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>6.2.11. Учащийся, его родители (законные представители) должны быть проинформированы о принятом решении в срок не позднее 3 рабочих дней со дня его принятия. Ответственным за информирование является председатель Совета профилактики.</w:t>
      </w: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 xml:space="preserve">6.3. Рассмотрение персонального дела учащегося по ходатайству о снятии учащегося с </w:t>
      </w:r>
      <w:proofErr w:type="spellStart"/>
      <w:r w:rsidRPr="003D5843">
        <w:rPr>
          <w:rFonts w:ascii="Times New Roman" w:eastAsia="Calibri" w:hAnsi="Times New Roman" w:cs="Times New Roman"/>
          <w:sz w:val="24"/>
          <w:szCs w:val="24"/>
        </w:rPr>
        <w:t>внутришкольного</w:t>
      </w:r>
      <w:proofErr w:type="spellEnd"/>
      <w:r w:rsidRPr="003D5843">
        <w:rPr>
          <w:rFonts w:ascii="Times New Roman" w:eastAsia="Calibri" w:hAnsi="Times New Roman" w:cs="Times New Roman"/>
          <w:sz w:val="24"/>
          <w:szCs w:val="24"/>
        </w:rPr>
        <w:t xml:space="preserve"> учета.</w:t>
      </w: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 xml:space="preserve">6.3.1. Ходатайство о снятии учащегося с </w:t>
      </w:r>
      <w:proofErr w:type="spellStart"/>
      <w:r w:rsidRPr="003D5843">
        <w:rPr>
          <w:rFonts w:ascii="Times New Roman" w:eastAsia="Calibri" w:hAnsi="Times New Roman" w:cs="Times New Roman"/>
          <w:sz w:val="24"/>
          <w:szCs w:val="24"/>
        </w:rPr>
        <w:t>внутришкольного</w:t>
      </w:r>
      <w:proofErr w:type="spellEnd"/>
      <w:r w:rsidRPr="003D5843">
        <w:rPr>
          <w:rFonts w:ascii="Times New Roman" w:eastAsia="Calibri" w:hAnsi="Times New Roman" w:cs="Times New Roman"/>
          <w:sz w:val="24"/>
          <w:szCs w:val="24"/>
        </w:rPr>
        <w:t xml:space="preserve"> учета направляют в Совет профилактики классный руководитель, социальный педагог или иные руководящие и педагогические работники МБОУ. С ходатайством о снятии с учета могут также обратиться родители (законные представители) учащегося.</w:t>
      </w: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>6.3.2. Ходатайство должно содержать обоснование для снятия с учета (характеристику, содержащую положительные результаты).</w:t>
      </w: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>6.3.3. Председатель Совета профилактики при поступлении к нему ходатайства, обозначенного в п.п.6.3.1 - 6.3.2:</w:t>
      </w: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>- при необходимости организует сбор информации, документов, подтверждающих (не подтверждающих) ходатайство. Для этого председатель Совета профилактики имеет право дать соответствующие поручения членам Совета профилактики;</w:t>
      </w: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>- назначает дату заседания Совета профилактики (не позднее 7 рабочих дней с момента поступления ходатайства);</w:t>
      </w: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>- оповещает о дате заседания Совета профилактики учащегося и его родителей (законных представителей) - в случае, если ходатайство было направлено родителями (законными представителями) учащегося;</w:t>
      </w: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>- при необходимости приглашает на заседание Совета профилактики иных лиц (классного руководителя и др.), а также представителей комиссии по делам несовершеннолетних и защите их прав, представителей органа опеки и попечительства;</w:t>
      </w: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>- организует ознакомление членов Совета профилактики и других лиц, участвующих в заседании, с поступившей информацией.</w:t>
      </w: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>6.3.4. Заседание Совета профилактики проводится в присутствии учащегося в случае направления ходатайства о снятии с учета его родителями (законными представителями), во всех иных случаях - без учащегося и его родителей (законных представителей).</w:t>
      </w: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>6.3.5. По итогам рассмотрения вопроса Совет профилактики принимает одно из следующих решений:</w:t>
      </w: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а) установить, что основания для снятия учащегося с </w:t>
      </w:r>
      <w:proofErr w:type="spellStart"/>
      <w:r w:rsidRPr="003D5843">
        <w:rPr>
          <w:rFonts w:ascii="Times New Roman" w:eastAsia="Calibri" w:hAnsi="Times New Roman" w:cs="Times New Roman"/>
          <w:sz w:val="24"/>
          <w:szCs w:val="24"/>
        </w:rPr>
        <w:t>внутришкольного</w:t>
      </w:r>
      <w:proofErr w:type="spellEnd"/>
      <w:r w:rsidRPr="003D5843">
        <w:rPr>
          <w:rFonts w:ascii="Times New Roman" w:eastAsia="Calibri" w:hAnsi="Times New Roman" w:cs="Times New Roman"/>
          <w:sz w:val="24"/>
          <w:szCs w:val="24"/>
        </w:rPr>
        <w:t xml:space="preserve"> учета недостаточны (отсутствуют);</w:t>
      </w: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 xml:space="preserve">б) установить, что учащийся снимается с </w:t>
      </w:r>
      <w:proofErr w:type="spellStart"/>
      <w:r w:rsidRPr="003D5843">
        <w:rPr>
          <w:rFonts w:ascii="Times New Roman" w:eastAsia="Calibri" w:hAnsi="Times New Roman" w:cs="Times New Roman"/>
          <w:sz w:val="24"/>
          <w:szCs w:val="24"/>
        </w:rPr>
        <w:t>внутришкольного</w:t>
      </w:r>
      <w:proofErr w:type="spellEnd"/>
      <w:r w:rsidRPr="003D5843">
        <w:rPr>
          <w:rFonts w:ascii="Times New Roman" w:eastAsia="Calibri" w:hAnsi="Times New Roman" w:cs="Times New Roman"/>
          <w:sz w:val="24"/>
          <w:szCs w:val="24"/>
        </w:rPr>
        <w:t xml:space="preserve"> учета.</w:t>
      </w: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>6.3.6. Учащийся, его родители (законные представител</w:t>
      </w:r>
      <w:r>
        <w:rPr>
          <w:rFonts w:ascii="Times New Roman" w:eastAsia="Calibri" w:hAnsi="Times New Roman" w:cs="Times New Roman"/>
          <w:sz w:val="24"/>
          <w:szCs w:val="24"/>
        </w:rPr>
        <w:t>и) должны быть проинформированы</w:t>
      </w:r>
      <w:r w:rsidRPr="003D5843">
        <w:rPr>
          <w:rFonts w:ascii="Times New Roman" w:eastAsia="Calibri" w:hAnsi="Times New Roman" w:cs="Times New Roman"/>
          <w:sz w:val="24"/>
          <w:szCs w:val="24"/>
        </w:rPr>
        <w:t xml:space="preserve"> о принятом решении в срок не позднее 3 рабочих дней со дня его принятия. Ответственным за информирование является секретарь Совета профилактики.</w:t>
      </w: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3D5843">
        <w:rPr>
          <w:rFonts w:ascii="Times New Roman" w:eastAsia="Calibri" w:hAnsi="Times New Roman" w:cs="Times New Roman"/>
          <w:b/>
          <w:sz w:val="24"/>
          <w:szCs w:val="24"/>
        </w:rPr>
        <w:t>7. Права и обязанности Совета профилактики</w:t>
      </w: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>7.1. Совет профилактики в пределах своей компетенции имеет право:</w:t>
      </w:r>
    </w:p>
    <w:p w:rsidR="00446EA1" w:rsidRPr="003D5843" w:rsidRDefault="00446EA1" w:rsidP="00446EA1">
      <w:pPr>
        <w:numPr>
          <w:ilvl w:val="0"/>
          <w:numId w:val="5"/>
        </w:numPr>
        <w:tabs>
          <w:tab w:val="left" w:pos="915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>запрашивать у классных руководителей, педагогических работников сведения, документы, необходимые для работы Совета профилактики, а также приглашать их для заслушивания по вопросам, рассматриваемым Советом профилактики;</w:t>
      </w:r>
    </w:p>
    <w:p w:rsidR="00446EA1" w:rsidRPr="003D5843" w:rsidRDefault="00446EA1" w:rsidP="00446EA1">
      <w:pPr>
        <w:numPr>
          <w:ilvl w:val="0"/>
          <w:numId w:val="5"/>
        </w:numPr>
        <w:tabs>
          <w:tab w:val="left" w:pos="915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>приглашать на заседания Совета профилактики родителей (законных представителей) учащегося;</w:t>
      </w:r>
    </w:p>
    <w:p w:rsidR="00446EA1" w:rsidRPr="003D5843" w:rsidRDefault="00446EA1" w:rsidP="00446EA1">
      <w:pPr>
        <w:numPr>
          <w:ilvl w:val="0"/>
          <w:numId w:val="5"/>
        </w:numPr>
        <w:tabs>
          <w:tab w:val="left" w:pos="915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>осуществлять контроль воспитательной работы по вопросам профилактики правонарушений в классах;</w:t>
      </w:r>
    </w:p>
    <w:p w:rsidR="00446EA1" w:rsidRPr="003D5843" w:rsidRDefault="00446EA1" w:rsidP="00446EA1">
      <w:pPr>
        <w:numPr>
          <w:ilvl w:val="0"/>
          <w:numId w:val="5"/>
        </w:numPr>
        <w:tabs>
          <w:tab w:val="left" w:pos="915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>рассматривать информацию, докладные записки руководящих, педагогических и иных работников МБОУ  по вопросам соблюдения учащимися устава МБОУ, иных локальных актов МБОУ, поведения учащихся, успеваемости и посещаемости уроков учащимися; о фактах неисполнения родителями (законными представителями) учащихся обязанностей по воспитанию детей;</w:t>
      </w:r>
    </w:p>
    <w:p w:rsidR="00446EA1" w:rsidRPr="003D5843" w:rsidRDefault="00446EA1" w:rsidP="00446EA1">
      <w:pPr>
        <w:numPr>
          <w:ilvl w:val="0"/>
          <w:numId w:val="5"/>
        </w:numPr>
        <w:tabs>
          <w:tab w:val="left" w:pos="915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>вносить предложения по вопросам улучшения воспитательной работы в МБОУ «;</w:t>
      </w:r>
    </w:p>
    <w:p w:rsidR="00446EA1" w:rsidRPr="003D5843" w:rsidRDefault="00446EA1" w:rsidP="00446EA1">
      <w:pPr>
        <w:numPr>
          <w:ilvl w:val="0"/>
          <w:numId w:val="5"/>
        </w:numPr>
        <w:tabs>
          <w:tab w:val="left" w:pos="915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 xml:space="preserve">осуществлять постанову учащихся на </w:t>
      </w:r>
      <w:proofErr w:type="spellStart"/>
      <w:r w:rsidRPr="003D5843">
        <w:rPr>
          <w:rFonts w:ascii="Times New Roman" w:eastAsia="Calibri" w:hAnsi="Times New Roman" w:cs="Times New Roman"/>
          <w:sz w:val="24"/>
          <w:szCs w:val="24"/>
        </w:rPr>
        <w:t>внутришкольный</w:t>
      </w:r>
      <w:proofErr w:type="spellEnd"/>
      <w:r w:rsidRPr="003D5843">
        <w:rPr>
          <w:rFonts w:ascii="Times New Roman" w:eastAsia="Calibri" w:hAnsi="Times New Roman" w:cs="Times New Roman"/>
          <w:sz w:val="24"/>
          <w:szCs w:val="24"/>
        </w:rPr>
        <w:t xml:space="preserve"> учет, осуществлять снятие учащихся с </w:t>
      </w:r>
      <w:proofErr w:type="spellStart"/>
      <w:r w:rsidRPr="003D5843">
        <w:rPr>
          <w:rFonts w:ascii="Times New Roman" w:eastAsia="Calibri" w:hAnsi="Times New Roman" w:cs="Times New Roman"/>
          <w:sz w:val="24"/>
          <w:szCs w:val="24"/>
        </w:rPr>
        <w:t>внутришкольного</w:t>
      </w:r>
      <w:proofErr w:type="spellEnd"/>
      <w:r w:rsidRPr="003D5843">
        <w:rPr>
          <w:rFonts w:ascii="Times New Roman" w:eastAsia="Calibri" w:hAnsi="Times New Roman" w:cs="Times New Roman"/>
          <w:sz w:val="24"/>
          <w:szCs w:val="24"/>
        </w:rPr>
        <w:t xml:space="preserve"> учета;</w:t>
      </w:r>
    </w:p>
    <w:p w:rsidR="00446EA1" w:rsidRPr="003D5843" w:rsidRDefault="00446EA1" w:rsidP="00446EA1">
      <w:pPr>
        <w:numPr>
          <w:ilvl w:val="0"/>
          <w:numId w:val="5"/>
        </w:numPr>
        <w:tabs>
          <w:tab w:val="left" w:pos="915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3D5843">
        <w:rPr>
          <w:rFonts w:ascii="Times New Roman" w:eastAsia="Calibri" w:hAnsi="Times New Roman" w:cs="Times New Roman"/>
          <w:sz w:val="24"/>
          <w:szCs w:val="24"/>
        </w:rPr>
        <w:t>направлять представления, ходатайства в комиссию по делам несовершеннолетних и защите их прав (в отношении учащегося и его родителей (законных представителей).</w:t>
      </w:r>
      <w:proofErr w:type="gramEnd"/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>7.2. Члены Совета профилактики обязаны:</w:t>
      </w: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>- присутствовать на всех заседаниях Совета профилактики;</w:t>
      </w: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>- добросовестно выполнять поручения председателя Совета профилактики;</w:t>
      </w: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>- нести ответственность за объективность и сохранение конфиденциальности информации в вопросах, отнесенных к компетенции Совета профилактики;</w:t>
      </w: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>- нести ответственность за соответствие принятых решений требованиям законодательства Российской Федерации, устава МБОУ, локальных нормативных актов МБОУ;</w:t>
      </w: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>- исполнять решения Совета профилактики;</w:t>
      </w: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>- соблюдать права и законные интересы участников образовательных отношений.</w:t>
      </w: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>7.3. В случае несогласия с принятым решением каждый член Совета профилактики вправе изложить письменно особое мнение, которое должно быть приложено к протоколу заседания.</w:t>
      </w: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3D5843">
        <w:rPr>
          <w:rFonts w:ascii="Times New Roman" w:eastAsia="Calibri" w:hAnsi="Times New Roman" w:cs="Times New Roman"/>
          <w:b/>
          <w:sz w:val="24"/>
          <w:szCs w:val="24"/>
        </w:rPr>
        <w:t>8. Делопроизводство Совета профилактики</w:t>
      </w: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>8.1. Заседания Совета профилактики оформляются протоколом.</w:t>
      </w: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>8.2. Протокол Совета профилактики составляется не позднее 2 дней после его завершения. В протоколе указываются:</w:t>
      </w: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>- дата проведения Совета профилактики;</w:t>
      </w: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>- количество присутствующих (отсутствующих) членов Совета профилактики;</w:t>
      </w: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>- приглашенные лица (ФИО, должность);</w:t>
      </w: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>- вопросы повестки дня;</w:t>
      </w: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>- выступающие лица;</w:t>
      </w: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>- ход обсуждения вопросов;</w:t>
      </w: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 xml:space="preserve">- предложения, рекомендации и замечания членов Совета профилактики и приглашенных лиц </w:t>
      </w: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3D5843">
        <w:rPr>
          <w:rFonts w:ascii="Times New Roman" w:eastAsia="Calibri" w:hAnsi="Times New Roman" w:cs="Times New Roman"/>
          <w:sz w:val="24"/>
          <w:szCs w:val="24"/>
        </w:rPr>
        <w:lastRenderedPageBreak/>
        <w:t>- количество голосов, поданных «за», «против» и «воздержался» по каждому вопросу, поставленному на голосование;</w:t>
      </w:r>
      <w:proofErr w:type="gramEnd"/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>- решение Совета профилактики.</w:t>
      </w: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>8.3. Протоколы подписываются председателем и секретарем Совета профилактики.</w:t>
      </w: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>8.4. Нумерация протоколов ведется от начала учебного года.</w:t>
      </w: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>8.5. Книга протоколов Совета профилактики нумеруется постранично,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3D5843">
        <w:rPr>
          <w:rFonts w:ascii="Times New Roman" w:eastAsia="Calibri" w:hAnsi="Times New Roman" w:cs="Times New Roman"/>
          <w:sz w:val="24"/>
          <w:szCs w:val="24"/>
        </w:rPr>
        <w:t>прошнуровывается, скрепляется подписью директора МБОУ  и печатью МБОУ, хранятся у председателя Совета профилактики.</w:t>
      </w: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446EA1" w:rsidRDefault="00446EA1" w:rsidP="00446EA1"/>
    <w:p w:rsidR="00446EA1" w:rsidRDefault="00446EA1" w:rsidP="00446EA1"/>
    <w:p w:rsidR="00446EA1" w:rsidRDefault="00446EA1" w:rsidP="00446EA1"/>
    <w:p w:rsidR="00446EA1" w:rsidRPr="003D5843" w:rsidRDefault="00446EA1" w:rsidP="00446EA1">
      <w:pPr>
        <w:tabs>
          <w:tab w:val="left" w:pos="915"/>
        </w:tabs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3D5843">
        <w:rPr>
          <w:rFonts w:ascii="Times New Roman" w:eastAsia="Calibri" w:hAnsi="Times New Roman" w:cs="Times New Roman"/>
          <w:sz w:val="24"/>
          <w:szCs w:val="24"/>
        </w:rPr>
        <w:t>Приложение № 1</w:t>
      </w: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3D5843">
        <w:rPr>
          <w:rFonts w:ascii="Times New Roman" w:eastAsia="Calibri" w:hAnsi="Times New Roman" w:cs="Times New Roman"/>
          <w:b/>
          <w:sz w:val="24"/>
          <w:szCs w:val="24"/>
        </w:rPr>
        <w:t>Порядок рассмотрения персонального дела учащегося</w:t>
      </w: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3D5843">
        <w:rPr>
          <w:rFonts w:ascii="Times New Roman" w:eastAsia="Calibri" w:hAnsi="Times New Roman" w:cs="Times New Roman"/>
          <w:b/>
          <w:sz w:val="24"/>
          <w:szCs w:val="24"/>
        </w:rPr>
        <w:t>(по вопросу применения к учащемуся мер воспитательного воздействия)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769"/>
        <w:gridCol w:w="5746"/>
        <w:gridCol w:w="3199"/>
      </w:tblGrid>
      <w:tr w:rsidR="00446EA1" w:rsidRPr="003D5843" w:rsidTr="00F25A69">
        <w:tc>
          <w:tcPr>
            <w:tcW w:w="817" w:type="dxa"/>
          </w:tcPr>
          <w:p w:rsidR="00446EA1" w:rsidRPr="003D5843" w:rsidRDefault="00446EA1" w:rsidP="00F25A6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5843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237" w:type="dxa"/>
          </w:tcPr>
          <w:p w:rsidR="00446EA1" w:rsidRPr="003D5843" w:rsidRDefault="00446EA1" w:rsidP="00F25A6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5843">
              <w:rPr>
                <w:rFonts w:ascii="Times New Roman" w:hAnsi="Times New Roman" w:cs="Times New Roman"/>
                <w:sz w:val="24"/>
                <w:szCs w:val="24"/>
              </w:rPr>
              <w:t>Этапы рассмотрения</w:t>
            </w:r>
          </w:p>
        </w:tc>
        <w:tc>
          <w:tcPr>
            <w:tcW w:w="3402" w:type="dxa"/>
          </w:tcPr>
          <w:p w:rsidR="00446EA1" w:rsidRPr="003D5843" w:rsidRDefault="00446EA1" w:rsidP="00F25A6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5843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446EA1" w:rsidRPr="003D5843" w:rsidTr="00F25A69">
        <w:tc>
          <w:tcPr>
            <w:tcW w:w="817" w:type="dxa"/>
          </w:tcPr>
          <w:p w:rsidR="00446EA1" w:rsidRPr="003D5843" w:rsidRDefault="00446EA1" w:rsidP="00F25A6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584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:rsidR="00446EA1" w:rsidRPr="003D5843" w:rsidRDefault="00446EA1" w:rsidP="00F25A6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5843">
              <w:rPr>
                <w:rFonts w:ascii="Times New Roman" w:hAnsi="Times New Roman" w:cs="Times New Roman"/>
                <w:sz w:val="24"/>
                <w:szCs w:val="24"/>
              </w:rPr>
              <w:t xml:space="preserve">Направление в совет профилактики ходатайства о применении к учащемуся мер воспитательного воздействия, содержащего факты </w:t>
            </w:r>
            <w:r w:rsidR="002C2547">
              <w:rPr>
                <w:rFonts w:ascii="Times New Roman" w:hAnsi="Times New Roman" w:cs="Times New Roman"/>
                <w:sz w:val="24"/>
                <w:szCs w:val="24"/>
              </w:rPr>
              <w:t xml:space="preserve">нарушения учащимся устава МБОУ </w:t>
            </w:r>
            <w:proofErr w:type="spellStart"/>
            <w:r w:rsidR="002C2547">
              <w:rPr>
                <w:rFonts w:ascii="Times New Roman" w:hAnsi="Times New Roman" w:cs="Times New Roman"/>
                <w:sz w:val="24"/>
                <w:szCs w:val="24"/>
              </w:rPr>
              <w:t>Алпаровская</w:t>
            </w:r>
            <w:proofErr w:type="spellEnd"/>
            <w:r w:rsidRPr="00EC27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D5843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r w:rsidR="002C2547">
              <w:rPr>
                <w:rFonts w:ascii="Times New Roman" w:hAnsi="Times New Roman" w:cs="Times New Roman"/>
                <w:sz w:val="24"/>
                <w:szCs w:val="24"/>
              </w:rPr>
              <w:t xml:space="preserve">ОШ, иных локальных актов МБОУ </w:t>
            </w:r>
            <w:proofErr w:type="spellStart"/>
            <w:r w:rsidR="002C2547">
              <w:rPr>
                <w:rFonts w:ascii="Times New Roman" w:hAnsi="Times New Roman" w:cs="Times New Roman"/>
                <w:sz w:val="24"/>
                <w:szCs w:val="24"/>
              </w:rPr>
              <w:t>Алпаровская</w:t>
            </w:r>
            <w:proofErr w:type="spellEnd"/>
            <w:r w:rsidR="002C2547"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  <w:r w:rsidRPr="003D5843">
              <w:rPr>
                <w:rFonts w:ascii="Times New Roman" w:hAnsi="Times New Roman" w:cs="Times New Roman"/>
                <w:sz w:val="24"/>
                <w:szCs w:val="24"/>
              </w:rPr>
              <w:t>, совершения антиобщественного поступка</w:t>
            </w:r>
          </w:p>
        </w:tc>
        <w:tc>
          <w:tcPr>
            <w:tcW w:w="3402" w:type="dxa"/>
          </w:tcPr>
          <w:p w:rsidR="00446EA1" w:rsidRPr="003D5843" w:rsidRDefault="00446EA1" w:rsidP="00F25A6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5843">
              <w:rPr>
                <w:rFonts w:ascii="Times New Roman" w:hAnsi="Times New Roman" w:cs="Times New Roman"/>
                <w:sz w:val="24"/>
                <w:szCs w:val="24"/>
              </w:rPr>
              <w:t xml:space="preserve">Классный руководитель, социальный педагог,  иные руководящие и педагогические работники МБОУ </w:t>
            </w:r>
            <w:proofErr w:type="spellStart"/>
            <w:r w:rsidR="002C2547">
              <w:rPr>
                <w:rFonts w:ascii="Times New Roman" w:hAnsi="Times New Roman" w:cs="Times New Roman"/>
                <w:sz w:val="24"/>
                <w:szCs w:val="24"/>
              </w:rPr>
              <w:t>Алпаровская</w:t>
            </w:r>
            <w:proofErr w:type="spellEnd"/>
            <w:r w:rsidR="002C2547"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</w:tr>
      <w:tr w:rsidR="00446EA1" w:rsidRPr="003D5843" w:rsidTr="00F25A69">
        <w:tc>
          <w:tcPr>
            <w:tcW w:w="817" w:type="dxa"/>
          </w:tcPr>
          <w:p w:rsidR="00446EA1" w:rsidRPr="003D5843" w:rsidRDefault="00446EA1" w:rsidP="00F25A6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584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37" w:type="dxa"/>
          </w:tcPr>
          <w:p w:rsidR="00446EA1" w:rsidRPr="003D5843" w:rsidRDefault="00446EA1" w:rsidP="00F25A6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5843">
              <w:rPr>
                <w:rFonts w:ascii="Times New Roman" w:hAnsi="Times New Roman" w:cs="Times New Roman"/>
                <w:sz w:val="24"/>
                <w:szCs w:val="24"/>
              </w:rPr>
              <w:t>Назначение даты рассмотрения ходатайства (не позднее 7 рабочих дней со дня поступления ходатайства)</w:t>
            </w:r>
          </w:p>
        </w:tc>
        <w:tc>
          <w:tcPr>
            <w:tcW w:w="3402" w:type="dxa"/>
          </w:tcPr>
          <w:p w:rsidR="00446EA1" w:rsidRPr="003D5843" w:rsidRDefault="00446EA1" w:rsidP="00F25A6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5843">
              <w:rPr>
                <w:rFonts w:ascii="Times New Roman" w:hAnsi="Times New Roman" w:cs="Times New Roman"/>
                <w:sz w:val="24"/>
                <w:szCs w:val="24"/>
              </w:rPr>
              <w:t>Председатель Совета профилактики</w:t>
            </w:r>
          </w:p>
        </w:tc>
      </w:tr>
      <w:tr w:rsidR="00446EA1" w:rsidRPr="003D5843" w:rsidTr="00F25A69">
        <w:tc>
          <w:tcPr>
            <w:tcW w:w="817" w:type="dxa"/>
          </w:tcPr>
          <w:p w:rsidR="00446EA1" w:rsidRPr="003D5843" w:rsidRDefault="00446EA1" w:rsidP="00F25A6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584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237" w:type="dxa"/>
          </w:tcPr>
          <w:p w:rsidR="00446EA1" w:rsidRPr="003D5843" w:rsidRDefault="00446EA1" w:rsidP="00F25A6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5843">
              <w:rPr>
                <w:rFonts w:ascii="Times New Roman" w:hAnsi="Times New Roman" w:cs="Times New Roman"/>
                <w:sz w:val="24"/>
                <w:szCs w:val="24"/>
              </w:rPr>
              <w:t>Сбор информации, документов, подтверждающих (не подтверждающих) ходатайство</w:t>
            </w:r>
          </w:p>
        </w:tc>
        <w:tc>
          <w:tcPr>
            <w:tcW w:w="3402" w:type="dxa"/>
          </w:tcPr>
          <w:p w:rsidR="00446EA1" w:rsidRPr="003D5843" w:rsidRDefault="00446EA1" w:rsidP="00F25A6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5843">
              <w:rPr>
                <w:rFonts w:ascii="Times New Roman" w:hAnsi="Times New Roman" w:cs="Times New Roman"/>
                <w:sz w:val="24"/>
                <w:szCs w:val="24"/>
              </w:rPr>
              <w:t>Председатель Совета профилактики или назначенные им члены Совета профилактики</w:t>
            </w:r>
          </w:p>
        </w:tc>
      </w:tr>
      <w:tr w:rsidR="00446EA1" w:rsidRPr="003D5843" w:rsidTr="00F25A69">
        <w:tc>
          <w:tcPr>
            <w:tcW w:w="817" w:type="dxa"/>
          </w:tcPr>
          <w:p w:rsidR="00446EA1" w:rsidRPr="003D5843" w:rsidRDefault="00446EA1" w:rsidP="00F25A6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584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237" w:type="dxa"/>
          </w:tcPr>
          <w:p w:rsidR="00446EA1" w:rsidRPr="003D5843" w:rsidRDefault="00446EA1" w:rsidP="00F25A6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5843">
              <w:rPr>
                <w:rFonts w:ascii="Times New Roman" w:hAnsi="Times New Roman" w:cs="Times New Roman"/>
                <w:sz w:val="24"/>
                <w:szCs w:val="24"/>
              </w:rPr>
              <w:t>Информирование о дате заседания Совета профилактики учащегося и его родителей (законных представителей)</w:t>
            </w:r>
          </w:p>
        </w:tc>
        <w:tc>
          <w:tcPr>
            <w:tcW w:w="3402" w:type="dxa"/>
          </w:tcPr>
          <w:p w:rsidR="00446EA1" w:rsidRPr="003D5843" w:rsidRDefault="00446EA1" w:rsidP="00F25A6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5843">
              <w:rPr>
                <w:rFonts w:ascii="Times New Roman" w:hAnsi="Times New Roman" w:cs="Times New Roman"/>
                <w:sz w:val="24"/>
                <w:szCs w:val="24"/>
              </w:rPr>
              <w:t>Председатель Совета профилактики</w:t>
            </w:r>
          </w:p>
        </w:tc>
      </w:tr>
      <w:tr w:rsidR="00446EA1" w:rsidRPr="003D5843" w:rsidTr="00F25A69">
        <w:tc>
          <w:tcPr>
            <w:tcW w:w="817" w:type="dxa"/>
          </w:tcPr>
          <w:p w:rsidR="00446EA1" w:rsidRPr="003D5843" w:rsidRDefault="00446EA1" w:rsidP="00F25A6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584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237" w:type="dxa"/>
          </w:tcPr>
          <w:p w:rsidR="00446EA1" w:rsidRPr="003D5843" w:rsidRDefault="00446EA1" w:rsidP="00F25A6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5843">
              <w:rPr>
                <w:rFonts w:ascii="Times New Roman" w:hAnsi="Times New Roman" w:cs="Times New Roman"/>
                <w:sz w:val="24"/>
                <w:szCs w:val="24"/>
              </w:rPr>
              <w:t>Приглашение на заседание Совета профилактики иных лиц (классного руководителя и др.), а также представителей комиссии по делам несовершеннолетних и защите их прав, представителей органа опека и попечительства</w:t>
            </w:r>
          </w:p>
        </w:tc>
        <w:tc>
          <w:tcPr>
            <w:tcW w:w="3402" w:type="dxa"/>
          </w:tcPr>
          <w:p w:rsidR="00446EA1" w:rsidRPr="003D5843" w:rsidRDefault="00446EA1" w:rsidP="00F25A6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5843">
              <w:rPr>
                <w:rFonts w:ascii="Times New Roman" w:hAnsi="Times New Roman" w:cs="Times New Roman"/>
                <w:sz w:val="24"/>
                <w:szCs w:val="24"/>
              </w:rPr>
              <w:t>Председатель Совета профилактики или назначенные им члены Совета профилактики</w:t>
            </w:r>
          </w:p>
        </w:tc>
      </w:tr>
      <w:tr w:rsidR="00446EA1" w:rsidRPr="003D5843" w:rsidTr="00F25A69">
        <w:tc>
          <w:tcPr>
            <w:tcW w:w="817" w:type="dxa"/>
          </w:tcPr>
          <w:p w:rsidR="00446EA1" w:rsidRPr="003D5843" w:rsidRDefault="00446EA1" w:rsidP="00F25A6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584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237" w:type="dxa"/>
          </w:tcPr>
          <w:p w:rsidR="00446EA1" w:rsidRPr="003D5843" w:rsidRDefault="00446EA1" w:rsidP="00F25A6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5843">
              <w:rPr>
                <w:rFonts w:ascii="Times New Roman" w:hAnsi="Times New Roman" w:cs="Times New Roman"/>
                <w:sz w:val="24"/>
                <w:szCs w:val="24"/>
              </w:rPr>
              <w:t>Ознакомление учащегося, вопрос о котором рассматривает Совет профилактики, его родителей (законных представителей), членов Совета профилактики и других лиц, участвующих в заседании, с поступившей информацией</w:t>
            </w:r>
          </w:p>
        </w:tc>
        <w:tc>
          <w:tcPr>
            <w:tcW w:w="3402" w:type="dxa"/>
          </w:tcPr>
          <w:p w:rsidR="00446EA1" w:rsidRPr="003D5843" w:rsidRDefault="00446EA1" w:rsidP="00F25A6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5843">
              <w:rPr>
                <w:rFonts w:ascii="Times New Roman" w:hAnsi="Times New Roman" w:cs="Times New Roman"/>
                <w:sz w:val="24"/>
                <w:szCs w:val="24"/>
              </w:rPr>
              <w:t>Председатель Совета профилактики</w:t>
            </w:r>
          </w:p>
        </w:tc>
      </w:tr>
      <w:tr w:rsidR="00446EA1" w:rsidRPr="003D5843" w:rsidTr="00F25A69">
        <w:tc>
          <w:tcPr>
            <w:tcW w:w="817" w:type="dxa"/>
          </w:tcPr>
          <w:p w:rsidR="00446EA1" w:rsidRPr="003D5843" w:rsidRDefault="00446EA1" w:rsidP="00F25A6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584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237" w:type="dxa"/>
          </w:tcPr>
          <w:p w:rsidR="00446EA1" w:rsidRPr="003D5843" w:rsidRDefault="00446EA1" w:rsidP="00F25A6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5843">
              <w:rPr>
                <w:rFonts w:ascii="Times New Roman" w:hAnsi="Times New Roman" w:cs="Times New Roman"/>
                <w:sz w:val="24"/>
                <w:szCs w:val="24"/>
              </w:rPr>
              <w:t>Рассмотрение персонального дела учащегося</w:t>
            </w:r>
          </w:p>
        </w:tc>
        <w:tc>
          <w:tcPr>
            <w:tcW w:w="3402" w:type="dxa"/>
          </w:tcPr>
          <w:p w:rsidR="00446EA1" w:rsidRDefault="00446EA1" w:rsidP="00F25A6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5843">
              <w:rPr>
                <w:rFonts w:ascii="Times New Roman" w:hAnsi="Times New Roman" w:cs="Times New Roman"/>
                <w:sz w:val="24"/>
                <w:szCs w:val="24"/>
              </w:rPr>
              <w:t>Совет профилактики</w:t>
            </w:r>
          </w:p>
          <w:p w:rsidR="00446EA1" w:rsidRDefault="00446EA1" w:rsidP="00F25A6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EA1" w:rsidRDefault="00446EA1" w:rsidP="00F25A6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EA1" w:rsidRDefault="00446EA1" w:rsidP="00F25A6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EA1" w:rsidRDefault="00446EA1" w:rsidP="00F25A6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EA1" w:rsidRDefault="00446EA1" w:rsidP="00F25A6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EA1" w:rsidRDefault="00446EA1" w:rsidP="00F25A6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EA1" w:rsidRDefault="00446EA1" w:rsidP="00F25A6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EA1" w:rsidRDefault="00446EA1" w:rsidP="00F25A6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EA1" w:rsidRDefault="00446EA1" w:rsidP="00F25A6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EA1" w:rsidRDefault="00446EA1" w:rsidP="00F25A6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EA1" w:rsidRDefault="00446EA1" w:rsidP="00F25A6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EA1" w:rsidRDefault="00446EA1" w:rsidP="00F25A6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EA1" w:rsidRDefault="00446EA1" w:rsidP="00F25A6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EA1" w:rsidRDefault="00446EA1" w:rsidP="00F25A6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6EA1" w:rsidRPr="003D5843" w:rsidRDefault="00446EA1" w:rsidP="00F25A6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6EA1" w:rsidRPr="003D5843" w:rsidTr="00F25A69">
        <w:tc>
          <w:tcPr>
            <w:tcW w:w="817" w:type="dxa"/>
          </w:tcPr>
          <w:p w:rsidR="00446EA1" w:rsidRPr="003D5843" w:rsidRDefault="00446EA1" w:rsidP="00F25A6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58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6237" w:type="dxa"/>
          </w:tcPr>
          <w:p w:rsidR="00446EA1" w:rsidRPr="003D5843" w:rsidRDefault="00446EA1" w:rsidP="00F25A6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5843">
              <w:rPr>
                <w:rFonts w:ascii="Times New Roman" w:hAnsi="Times New Roman" w:cs="Times New Roman"/>
                <w:sz w:val="24"/>
                <w:szCs w:val="24"/>
              </w:rPr>
              <w:t>Принятие решения в отношении учащегося</w:t>
            </w:r>
          </w:p>
        </w:tc>
        <w:tc>
          <w:tcPr>
            <w:tcW w:w="3402" w:type="dxa"/>
          </w:tcPr>
          <w:p w:rsidR="00446EA1" w:rsidRPr="003D5843" w:rsidRDefault="00446EA1" w:rsidP="00F25A6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5843">
              <w:rPr>
                <w:rFonts w:ascii="Times New Roman" w:hAnsi="Times New Roman" w:cs="Times New Roman"/>
                <w:sz w:val="24"/>
                <w:szCs w:val="24"/>
              </w:rPr>
              <w:t>Совет профилактики</w:t>
            </w:r>
          </w:p>
        </w:tc>
      </w:tr>
      <w:tr w:rsidR="00446EA1" w:rsidRPr="003D5843" w:rsidTr="00F25A69">
        <w:tc>
          <w:tcPr>
            <w:tcW w:w="817" w:type="dxa"/>
          </w:tcPr>
          <w:p w:rsidR="00446EA1" w:rsidRPr="003D5843" w:rsidRDefault="00446EA1" w:rsidP="00F25A6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584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237" w:type="dxa"/>
          </w:tcPr>
          <w:p w:rsidR="00446EA1" w:rsidRPr="003D5843" w:rsidRDefault="00446EA1" w:rsidP="00F25A6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5843">
              <w:rPr>
                <w:rFonts w:ascii="Times New Roman" w:hAnsi="Times New Roman" w:cs="Times New Roman"/>
                <w:sz w:val="24"/>
                <w:szCs w:val="24"/>
              </w:rPr>
              <w:t>Информирование учащегося, его родителей (законных представителей)</w:t>
            </w:r>
          </w:p>
        </w:tc>
        <w:tc>
          <w:tcPr>
            <w:tcW w:w="3402" w:type="dxa"/>
          </w:tcPr>
          <w:p w:rsidR="00446EA1" w:rsidRPr="003D5843" w:rsidRDefault="00446EA1" w:rsidP="00F25A6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5843">
              <w:rPr>
                <w:rFonts w:ascii="Times New Roman" w:hAnsi="Times New Roman" w:cs="Times New Roman"/>
                <w:sz w:val="24"/>
                <w:szCs w:val="24"/>
              </w:rPr>
              <w:t>Председатель Совета профилактики</w:t>
            </w:r>
          </w:p>
        </w:tc>
      </w:tr>
    </w:tbl>
    <w:p w:rsidR="00446EA1" w:rsidRPr="003D5843" w:rsidRDefault="00446EA1" w:rsidP="00446EA1">
      <w:pPr>
        <w:tabs>
          <w:tab w:val="left" w:pos="91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3D5843">
        <w:rPr>
          <w:rFonts w:ascii="Times New Roman" w:eastAsia="Calibri" w:hAnsi="Times New Roman" w:cs="Times New Roman"/>
          <w:b/>
          <w:sz w:val="24"/>
          <w:szCs w:val="24"/>
        </w:rPr>
        <w:t>Порядок рассмотрения персонального дела учащегося</w:t>
      </w:r>
    </w:p>
    <w:p w:rsidR="00446EA1" w:rsidRPr="003D5843" w:rsidRDefault="00446EA1" w:rsidP="00446EA1">
      <w:pPr>
        <w:tabs>
          <w:tab w:val="left" w:pos="915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3D5843">
        <w:rPr>
          <w:rFonts w:ascii="Times New Roman" w:eastAsia="Calibri" w:hAnsi="Times New Roman" w:cs="Times New Roman"/>
          <w:b/>
          <w:sz w:val="24"/>
          <w:szCs w:val="24"/>
        </w:rPr>
        <w:t xml:space="preserve"> (по вопросу снятия учащегося с </w:t>
      </w:r>
      <w:proofErr w:type="spellStart"/>
      <w:r w:rsidRPr="003D5843">
        <w:rPr>
          <w:rFonts w:ascii="Times New Roman" w:eastAsia="Calibri" w:hAnsi="Times New Roman" w:cs="Times New Roman"/>
          <w:b/>
          <w:sz w:val="24"/>
          <w:szCs w:val="24"/>
        </w:rPr>
        <w:t>внутришкольного</w:t>
      </w:r>
      <w:proofErr w:type="spellEnd"/>
      <w:r w:rsidRPr="003D5843">
        <w:rPr>
          <w:rFonts w:ascii="Times New Roman" w:eastAsia="Calibri" w:hAnsi="Times New Roman" w:cs="Times New Roman"/>
          <w:b/>
          <w:sz w:val="24"/>
          <w:szCs w:val="24"/>
        </w:rPr>
        <w:t xml:space="preserve"> учета)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762"/>
        <w:gridCol w:w="5666"/>
        <w:gridCol w:w="3286"/>
      </w:tblGrid>
      <w:tr w:rsidR="00446EA1" w:rsidRPr="003D5843" w:rsidTr="00F25A69">
        <w:tc>
          <w:tcPr>
            <w:tcW w:w="817" w:type="dxa"/>
          </w:tcPr>
          <w:p w:rsidR="00446EA1" w:rsidRPr="003D5843" w:rsidRDefault="00446EA1" w:rsidP="00F25A6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5843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237" w:type="dxa"/>
          </w:tcPr>
          <w:p w:rsidR="00446EA1" w:rsidRPr="003D5843" w:rsidRDefault="00446EA1" w:rsidP="00F25A6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5843">
              <w:rPr>
                <w:rFonts w:ascii="Times New Roman" w:hAnsi="Times New Roman" w:cs="Times New Roman"/>
                <w:sz w:val="24"/>
                <w:szCs w:val="24"/>
              </w:rPr>
              <w:t>Этапы рассмотрения</w:t>
            </w:r>
          </w:p>
        </w:tc>
        <w:tc>
          <w:tcPr>
            <w:tcW w:w="3544" w:type="dxa"/>
          </w:tcPr>
          <w:p w:rsidR="00446EA1" w:rsidRPr="003D5843" w:rsidRDefault="00446EA1" w:rsidP="00F25A6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5843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446EA1" w:rsidRPr="003D5843" w:rsidTr="00F25A69">
        <w:tc>
          <w:tcPr>
            <w:tcW w:w="817" w:type="dxa"/>
          </w:tcPr>
          <w:p w:rsidR="00446EA1" w:rsidRPr="003D5843" w:rsidRDefault="00446EA1" w:rsidP="00F25A6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584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:rsidR="00446EA1" w:rsidRPr="003D5843" w:rsidRDefault="00446EA1" w:rsidP="00F25A6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5843">
              <w:rPr>
                <w:rFonts w:ascii="Times New Roman" w:hAnsi="Times New Roman" w:cs="Times New Roman"/>
                <w:sz w:val="24"/>
                <w:szCs w:val="24"/>
              </w:rPr>
              <w:t xml:space="preserve">Направление в совет профилактики ходатайства о снятии учащегося с </w:t>
            </w:r>
            <w:proofErr w:type="spellStart"/>
            <w:r w:rsidRPr="003D5843">
              <w:rPr>
                <w:rFonts w:ascii="Times New Roman" w:hAnsi="Times New Roman" w:cs="Times New Roman"/>
                <w:sz w:val="24"/>
                <w:szCs w:val="24"/>
              </w:rPr>
              <w:t>внутришкольного</w:t>
            </w:r>
            <w:proofErr w:type="spellEnd"/>
            <w:r w:rsidRPr="003D5843">
              <w:rPr>
                <w:rFonts w:ascii="Times New Roman" w:hAnsi="Times New Roman" w:cs="Times New Roman"/>
                <w:sz w:val="24"/>
                <w:szCs w:val="24"/>
              </w:rPr>
              <w:t xml:space="preserve"> учета</w:t>
            </w:r>
          </w:p>
        </w:tc>
        <w:tc>
          <w:tcPr>
            <w:tcW w:w="3544" w:type="dxa"/>
          </w:tcPr>
          <w:p w:rsidR="00446EA1" w:rsidRPr="003D5843" w:rsidRDefault="00446EA1" w:rsidP="00F25A6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5843">
              <w:rPr>
                <w:rFonts w:ascii="Times New Roman" w:hAnsi="Times New Roman" w:cs="Times New Roman"/>
                <w:sz w:val="24"/>
                <w:szCs w:val="24"/>
              </w:rPr>
              <w:t xml:space="preserve">Классный руководитель, социальный педагог,  иные руководящие и педагогические работники МБОУ </w:t>
            </w:r>
            <w:proofErr w:type="spellStart"/>
            <w:r w:rsidR="002C2547">
              <w:rPr>
                <w:rFonts w:ascii="Times New Roman" w:hAnsi="Times New Roman" w:cs="Times New Roman"/>
                <w:sz w:val="24"/>
                <w:szCs w:val="24"/>
              </w:rPr>
              <w:t>Алпаровская</w:t>
            </w:r>
            <w:proofErr w:type="spellEnd"/>
            <w:r w:rsidR="002C2547"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</w:tr>
      <w:tr w:rsidR="00446EA1" w:rsidRPr="003D5843" w:rsidTr="00F25A69">
        <w:tc>
          <w:tcPr>
            <w:tcW w:w="817" w:type="dxa"/>
          </w:tcPr>
          <w:p w:rsidR="00446EA1" w:rsidRPr="003D5843" w:rsidRDefault="00446EA1" w:rsidP="00F25A6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584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37" w:type="dxa"/>
          </w:tcPr>
          <w:p w:rsidR="00446EA1" w:rsidRPr="003D5843" w:rsidRDefault="00446EA1" w:rsidP="00F25A6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5843">
              <w:rPr>
                <w:rFonts w:ascii="Times New Roman" w:hAnsi="Times New Roman" w:cs="Times New Roman"/>
                <w:sz w:val="24"/>
                <w:szCs w:val="24"/>
              </w:rPr>
              <w:t>Назначение даты рассмотрения ходатайства (не позднее 7 рабочих дней со дня поступления ходатайства)</w:t>
            </w:r>
          </w:p>
        </w:tc>
        <w:tc>
          <w:tcPr>
            <w:tcW w:w="3544" w:type="dxa"/>
          </w:tcPr>
          <w:p w:rsidR="00446EA1" w:rsidRPr="003D5843" w:rsidRDefault="00446EA1" w:rsidP="00F25A6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5843">
              <w:rPr>
                <w:rFonts w:ascii="Times New Roman" w:hAnsi="Times New Roman" w:cs="Times New Roman"/>
                <w:sz w:val="24"/>
                <w:szCs w:val="24"/>
              </w:rPr>
              <w:t>Председатель Совета профилактики</w:t>
            </w:r>
          </w:p>
        </w:tc>
      </w:tr>
      <w:tr w:rsidR="00446EA1" w:rsidRPr="003D5843" w:rsidTr="00F25A69">
        <w:tc>
          <w:tcPr>
            <w:tcW w:w="817" w:type="dxa"/>
          </w:tcPr>
          <w:p w:rsidR="00446EA1" w:rsidRPr="003D5843" w:rsidRDefault="00446EA1" w:rsidP="00F25A6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584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237" w:type="dxa"/>
          </w:tcPr>
          <w:p w:rsidR="00446EA1" w:rsidRPr="003D5843" w:rsidRDefault="00446EA1" w:rsidP="00F25A6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5843">
              <w:rPr>
                <w:rFonts w:ascii="Times New Roman" w:hAnsi="Times New Roman" w:cs="Times New Roman"/>
                <w:sz w:val="24"/>
                <w:szCs w:val="24"/>
              </w:rPr>
              <w:t>Сбор информации, документов, подтверждающих (не подтверждающих) ходатайство</w:t>
            </w:r>
          </w:p>
        </w:tc>
        <w:tc>
          <w:tcPr>
            <w:tcW w:w="3544" w:type="dxa"/>
          </w:tcPr>
          <w:p w:rsidR="00446EA1" w:rsidRPr="003D5843" w:rsidRDefault="00446EA1" w:rsidP="00F25A6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5843">
              <w:rPr>
                <w:rFonts w:ascii="Times New Roman" w:hAnsi="Times New Roman" w:cs="Times New Roman"/>
                <w:sz w:val="24"/>
                <w:szCs w:val="24"/>
              </w:rPr>
              <w:t>Председатель Совета профилактики или назначенные им члены Совета профилактики</w:t>
            </w:r>
          </w:p>
        </w:tc>
      </w:tr>
      <w:tr w:rsidR="00446EA1" w:rsidRPr="003D5843" w:rsidTr="00F25A69">
        <w:tc>
          <w:tcPr>
            <w:tcW w:w="817" w:type="dxa"/>
          </w:tcPr>
          <w:p w:rsidR="00446EA1" w:rsidRPr="003D5843" w:rsidRDefault="00446EA1" w:rsidP="00F25A6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584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237" w:type="dxa"/>
          </w:tcPr>
          <w:p w:rsidR="00446EA1" w:rsidRPr="003D5843" w:rsidRDefault="00446EA1" w:rsidP="00F25A6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5843">
              <w:rPr>
                <w:rFonts w:ascii="Times New Roman" w:hAnsi="Times New Roman" w:cs="Times New Roman"/>
                <w:sz w:val="24"/>
                <w:szCs w:val="24"/>
              </w:rPr>
              <w:t>Информирование о дате заседания Совета профилактики учащегося и его родителей (законных представителей)- в случае направления ходатайства родителями</w:t>
            </w:r>
          </w:p>
        </w:tc>
        <w:tc>
          <w:tcPr>
            <w:tcW w:w="3544" w:type="dxa"/>
          </w:tcPr>
          <w:p w:rsidR="00446EA1" w:rsidRPr="003D5843" w:rsidRDefault="00446EA1" w:rsidP="00F25A6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5843">
              <w:rPr>
                <w:rFonts w:ascii="Times New Roman" w:hAnsi="Times New Roman" w:cs="Times New Roman"/>
                <w:sz w:val="24"/>
                <w:szCs w:val="24"/>
              </w:rPr>
              <w:t>Председатель Совета профилактики</w:t>
            </w:r>
          </w:p>
        </w:tc>
      </w:tr>
      <w:tr w:rsidR="00446EA1" w:rsidRPr="003D5843" w:rsidTr="00F25A69">
        <w:tc>
          <w:tcPr>
            <w:tcW w:w="817" w:type="dxa"/>
          </w:tcPr>
          <w:p w:rsidR="00446EA1" w:rsidRPr="003D5843" w:rsidRDefault="00446EA1" w:rsidP="00F25A6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584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237" w:type="dxa"/>
          </w:tcPr>
          <w:p w:rsidR="00446EA1" w:rsidRPr="003D5843" w:rsidRDefault="00446EA1" w:rsidP="00F25A6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5843">
              <w:rPr>
                <w:rFonts w:ascii="Times New Roman" w:hAnsi="Times New Roman" w:cs="Times New Roman"/>
                <w:sz w:val="24"/>
                <w:szCs w:val="24"/>
              </w:rPr>
              <w:t>Приглашение на заседание Совета профилактики иных лиц (классного руководителя и др.), а также представителей комиссии по делам несовершеннолетних и защите их прав.</w:t>
            </w:r>
          </w:p>
        </w:tc>
        <w:tc>
          <w:tcPr>
            <w:tcW w:w="3544" w:type="dxa"/>
          </w:tcPr>
          <w:p w:rsidR="00446EA1" w:rsidRPr="003D5843" w:rsidRDefault="00446EA1" w:rsidP="00F25A6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5843">
              <w:rPr>
                <w:rFonts w:ascii="Times New Roman" w:hAnsi="Times New Roman" w:cs="Times New Roman"/>
                <w:sz w:val="24"/>
                <w:szCs w:val="24"/>
              </w:rPr>
              <w:t>Председатель Совета профилактики или назначенные им члены Совета профилактики</w:t>
            </w:r>
          </w:p>
        </w:tc>
      </w:tr>
      <w:tr w:rsidR="00446EA1" w:rsidRPr="003D5843" w:rsidTr="00F25A69">
        <w:tc>
          <w:tcPr>
            <w:tcW w:w="817" w:type="dxa"/>
          </w:tcPr>
          <w:p w:rsidR="00446EA1" w:rsidRPr="003D5843" w:rsidRDefault="00446EA1" w:rsidP="00F25A6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584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237" w:type="dxa"/>
          </w:tcPr>
          <w:p w:rsidR="00446EA1" w:rsidRPr="003D5843" w:rsidRDefault="00446EA1" w:rsidP="00F25A6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5843">
              <w:rPr>
                <w:rFonts w:ascii="Times New Roman" w:hAnsi="Times New Roman" w:cs="Times New Roman"/>
                <w:sz w:val="24"/>
                <w:szCs w:val="24"/>
              </w:rPr>
              <w:t>Ознакомление учащегося, вопрос о котором рассматривает Совет профилактики, его родителей (законных представителей), членов Совета профилактики и других лиц, участвующих в заседании, с поступившей информацией</w:t>
            </w:r>
          </w:p>
        </w:tc>
        <w:tc>
          <w:tcPr>
            <w:tcW w:w="3544" w:type="dxa"/>
          </w:tcPr>
          <w:p w:rsidR="00446EA1" w:rsidRPr="003D5843" w:rsidRDefault="00446EA1" w:rsidP="00F25A6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5843">
              <w:rPr>
                <w:rFonts w:ascii="Times New Roman" w:hAnsi="Times New Roman" w:cs="Times New Roman"/>
                <w:sz w:val="24"/>
                <w:szCs w:val="24"/>
              </w:rPr>
              <w:t>Председатель Совета профилактики</w:t>
            </w:r>
          </w:p>
        </w:tc>
      </w:tr>
      <w:tr w:rsidR="00446EA1" w:rsidRPr="003D5843" w:rsidTr="00F25A69">
        <w:tc>
          <w:tcPr>
            <w:tcW w:w="817" w:type="dxa"/>
          </w:tcPr>
          <w:p w:rsidR="00446EA1" w:rsidRPr="003D5843" w:rsidRDefault="00446EA1" w:rsidP="00F25A6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584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237" w:type="dxa"/>
          </w:tcPr>
          <w:p w:rsidR="00446EA1" w:rsidRPr="003D5843" w:rsidRDefault="00446EA1" w:rsidP="00F25A6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5843">
              <w:rPr>
                <w:rFonts w:ascii="Times New Roman" w:hAnsi="Times New Roman" w:cs="Times New Roman"/>
                <w:sz w:val="24"/>
                <w:szCs w:val="24"/>
              </w:rPr>
              <w:t>Рассмотрение персонального дела учащегося</w:t>
            </w:r>
          </w:p>
        </w:tc>
        <w:tc>
          <w:tcPr>
            <w:tcW w:w="3544" w:type="dxa"/>
          </w:tcPr>
          <w:p w:rsidR="00446EA1" w:rsidRPr="003D5843" w:rsidRDefault="00446EA1" w:rsidP="00F25A6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5843">
              <w:rPr>
                <w:rFonts w:ascii="Times New Roman" w:hAnsi="Times New Roman" w:cs="Times New Roman"/>
                <w:sz w:val="24"/>
                <w:szCs w:val="24"/>
              </w:rPr>
              <w:t>Совет профилактики</w:t>
            </w:r>
          </w:p>
        </w:tc>
      </w:tr>
      <w:tr w:rsidR="00446EA1" w:rsidRPr="003D5843" w:rsidTr="00F25A69">
        <w:tc>
          <w:tcPr>
            <w:tcW w:w="817" w:type="dxa"/>
          </w:tcPr>
          <w:p w:rsidR="00446EA1" w:rsidRPr="003D5843" w:rsidRDefault="00446EA1" w:rsidP="00F25A6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584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237" w:type="dxa"/>
          </w:tcPr>
          <w:p w:rsidR="00446EA1" w:rsidRPr="003D5843" w:rsidRDefault="00446EA1" w:rsidP="00F25A6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5843">
              <w:rPr>
                <w:rFonts w:ascii="Times New Roman" w:hAnsi="Times New Roman" w:cs="Times New Roman"/>
                <w:sz w:val="24"/>
                <w:szCs w:val="24"/>
              </w:rPr>
              <w:t>Принятие решения в отношении учащегося</w:t>
            </w:r>
          </w:p>
        </w:tc>
        <w:tc>
          <w:tcPr>
            <w:tcW w:w="3544" w:type="dxa"/>
          </w:tcPr>
          <w:p w:rsidR="00446EA1" w:rsidRPr="003D5843" w:rsidRDefault="00446EA1" w:rsidP="00F25A6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5843">
              <w:rPr>
                <w:rFonts w:ascii="Times New Roman" w:hAnsi="Times New Roman" w:cs="Times New Roman"/>
                <w:sz w:val="24"/>
                <w:szCs w:val="24"/>
              </w:rPr>
              <w:t>Совет профилактики</w:t>
            </w:r>
          </w:p>
        </w:tc>
      </w:tr>
      <w:tr w:rsidR="00446EA1" w:rsidRPr="003D5843" w:rsidTr="00F25A69">
        <w:tc>
          <w:tcPr>
            <w:tcW w:w="817" w:type="dxa"/>
          </w:tcPr>
          <w:p w:rsidR="00446EA1" w:rsidRPr="003D5843" w:rsidRDefault="00446EA1" w:rsidP="00F25A6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584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237" w:type="dxa"/>
          </w:tcPr>
          <w:p w:rsidR="00446EA1" w:rsidRPr="003D5843" w:rsidRDefault="00446EA1" w:rsidP="00F25A6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5843">
              <w:rPr>
                <w:rFonts w:ascii="Times New Roman" w:hAnsi="Times New Roman" w:cs="Times New Roman"/>
                <w:sz w:val="24"/>
                <w:szCs w:val="24"/>
              </w:rPr>
              <w:t>Информирование учащегося, его родителей (законных представителей)</w:t>
            </w:r>
          </w:p>
        </w:tc>
        <w:tc>
          <w:tcPr>
            <w:tcW w:w="3544" w:type="dxa"/>
          </w:tcPr>
          <w:p w:rsidR="00446EA1" w:rsidRPr="003D5843" w:rsidRDefault="00446EA1" w:rsidP="00F25A69">
            <w:pPr>
              <w:tabs>
                <w:tab w:val="left" w:pos="9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5843">
              <w:rPr>
                <w:rFonts w:ascii="Times New Roman" w:hAnsi="Times New Roman" w:cs="Times New Roman"/>
                <w:sz w:val="24"/>
                <w:szCs w:val="24"/>
              </w:rPr>
              <w:t>Секретарь Совета профилактики</w:t>
            </w:r>
          </w:p>
        </w:tc>
      </w:tr>
    </w:tbl>
    <w:p w:rsidR="00446EA1" w:rsidRDefault="00446EA1" w:rsidP="00446EA1"/>
    <w:p w:rsidR="00446EA1" w:rsidRPr="00446EA1" w:rsidRDefault="00446EA1" w:rsidP="00446EA1">
      <w:pPr>
        <w:pStyle w:val="a3"/>
        <w:rPr>
          <w:rFonts w:ascii="Times New Roman" w:hAnsi="Times New Roman" w:cs="Times New Roman"/>
          <w:sz w:val="20"/>
          <w:szCs w:val="20"/>
        </w:rPr>
      </w:pPr>
    </w:p>
    <w:sectPr w:rsidR="00446EA1" w:rsidRPr="00446EA1" w:rsidSect="00446EA1">
      <w:pgSz w:w="11906" w:h="16838"/>
      <w:pgMar w:top="1134" w:right="70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AE5279"/>
    <w:multiLevelType w:val="hybridMultilevel"/>
    <w:tmpl w:val="43EAD5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3C67931"/>
    <w:multiLevelType w:val="hybridMultilevel"/>
    <w:tmpl w:val="87D6AE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80A24EF"/>
    <w:multiLevelType w:val="hybridMultilevel"/>
    <w:tmpl w:val="2B72F8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13B2BD4"/>
    <w:multiLevelType w:val="hybridMultilevel"/>
    <w:tmpl w:val="331883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1F74FE8"/>
    <w:multiLevelType w:val="hybridMultilevel"/>
    <w:tmpl w:val="6838CD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19227AD"/>
    <w:multiLevelType w:val="hybridMultilevel"/>
    <w:tmpl w:val="AA2001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14D19B0"/>
    <w:multiLevelType w:val="hybridMultilevel"/>
    <w:tmpl w:val="3A1A81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2"/>
  </w:num>
  <w:num w:numId="5">
    <w:abstractNumId w:val="5"/>
  </w:num>
  <w:num w:numId="6">
    <w:abstractNumId w:val="6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0470F"/>
    <w:rsid w:val="000A2169"/>
    <w:rsid w:val="0014467B"/>
    <w:rsid w:val="002B5B86"/>
    <w:rsid w:val="002C2547"/>
    <w:rsid w:val="00364952"/>
    <w:rsid w:val="00446EA1"/>
    <w:rsid w:val="005239CA"/>
    <w:rsid w:val="0060470F"/>
    <w:rsid w:val="009E6B9D"/>
    <w:rsid w:val="009F4278"/>
    <w:rsid w:val="00B94235"/>
    <w:rsid w:val="00F146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47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46EA1"/>
    <w:pPr>
      <w:spacing w:after="0" w:line="240" w:lineRule="auto"/>
    </w:pPr>
  </w:style>
  <w:style w:type="table" w:customStyle="1" w:styleId="1">
    <w:name w:val="Сетка таблицы1"/>
    <w:basedOn w:val="a1"/>
    <w:next w:val="a4"/>
    <w:uiPriority w:val="59"/>
    <w:rsid w:val="00446EA1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59"/>
    <w:rsid w:val="00446EA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0A21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A216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47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46EA1"/>
    <w:pPr>
      <w:spacing w:after="0" w:line="240" w:lineRule="auto"/>
    </w:pPr>
  </w:style>
  <w:style w:type="table" w:customStyle="1" w:styleId="1">
    <w:name w:val="Сетка таблицы1"/>
    <w:basedOn w:val="a1"/>
    <w:next w:val="a4"/>
    <w:uiPriority w:val="59"/>
    <w:rsid w:val="00446EA1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59"/>
    <w:rsid w:val="00446EA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9</Pages>
  <Words>3445</Words>
  <Characters>19638</Characters>
  <Application>Microsoft Office Word</Application>
  <DocSecurity>0</DocSecurity>
  <Lines>163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Фания</dc:creator>
  <cp:lastModifiedBy>user</cp:lastModifiedBy>
  <cp:revision>4</cp:revision>
  <cp:lastPrinted>2019-09-01T20:05:00Z</cp:lastPrinted>
  <dcterms:created xsi:type="dcterms:W3CDTF">2019-04-07T17:28:00Z</dcterms:created>
  <dcterms:modified xsi:type="dcterms:W3CDTF">2019-09-03T18:56:00Z</dcterms:modified>
</cp:coreProperties>
</file>